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913B" w14:textId="77777777" w:rsidR="005E4986" w:rsidRDefault="005E4986" w:rsidP="005E4986">
      <w:pPr>
        <w:jc w:val="center"/>
      </w:pPr>
      <w:r>
        <w:rPr>
          <w:b/>
          <w:sz w:val="28"/>
        </w:rPr>
        <w:t>CURRICULUM VITAE</w:t>
      </w:r>
    </w:p>
    <w:p w14:paraId="1BAE7534" w14:textId="77777777" w:rsidR="005E4986" w:rsidRDefault="005E4986" w:rsidP="005E4986"/>
    <w:p w14:paraId="0ED30D9B" w14:textId="77777777" w:rsidR="005E4986" w:rsidRDefault="005E4986" w:rsidP="005E4986">
      <w:pPr>
        <w:jc w:val="center"/>
      </w:pPr>
      <w:r>
        <w:rPr>
          <w:b/>
        </w:rPr>
        <w:t>ANTHONY R. PETROSKY</w:t>
      </w:r>
    </w:p>
    <w:p w14:paraId="51BDB23F" w14:textId="77777777" w:rsidR="005E4986" w:rsidRDefault="005E4986" w:rsidP="005E4986">
      <w:pPr>
        <w:jc w:val="center"/>
      </w:pPr>
      <w:r>
        <w:t>412 215 1144</w:t>
      </w:r>
    </w:p>
    <w:p w14:paraId="756C0AE7" w14:textId="77777777" w:rsidR="005E4986" w:rsidRDefault="005E4986" w:rsidP="005E4986">
      <w:pPr>
        <w:jc w:val="center"/>
      </w:pPr>
      <w:r>
        <w:t>412 624 7252 (Office)</w:t>
      </w:r>
    </w:p>
    <w:p w14:paraId="4CEB2EF6" w14:textId="77777777" w:rsidR="005E4986" w:rsidRDefault="005E4986" w:rsidP="005E4986">
      <w:pPr>
        <w:jc w:val="center"/>
      </w:pPr>
      <w:r>
        <w:t>E-Mail:  tpetrosk@pitt.edu</w:t>
      </w:r>
    </w:p>
    <w:p w14:paraId="757574B2" w14:textId="77777777" w:rsidR="005E4986" w:rsidRDefault="005E4986" w:rsidP="005E4986"/>
    <w:p w14:paraId="360ACEFE" w14:textId="77777777" w:rsidR="005E4986" w:rsidRDefault="005E4986" w:rsidP="005E4986"/>
    <w:p w14:paraId="57B3C9B4" w14:textId="77777777" w:rsidR="005E4986" w:rsidRDefault="005E4986" w:rsidP="005E4986"/>
    <w:p w14:paraId="274DD9A8" w14:textId="77777777" w:rsidR="005E4986" w:rsidRDefault="005E4986" w:rsidP="005E4986">
      <w:pPr>
        <w:jc w:val="center"/>
      </w:pPr>
      <w:r>
        <w:rPr>
          <w:b/>
        </w:rPr>
        <w:t>Teaching Experience</w:t>
      </w:r>
    </w:p>
    <w:p w14:paraId="70A3BEA5" w14:textId="77777777" w:rsidR="005E4986" w:rsidRDefault="005E4986" w:rsidP="005E4986">
      <w:pPr>
        <w:rPr>
          <w:u w:val="single"/>
        </w:rPr>
      </w:pPr>
    </w:p>
    <w:p w14:paraId="54D5BE1F" w14:textId="77777777" w:rsidR="005E4986" w:rsidRDefault="005E4986" w:rsidP="005E4986">
      <w:r>
        <w:rPr>
          <w:u w:val="single"/>
        </w:rPr>
        <w:t>University</w:t>
      </w:r>
    </w:p>
    <w:p w14:paraId="26EB809B" w14:textId="77777777" w:rsidR="005E4986" w:rsidRDefault="005E4986" w:rsidP="005E4986"/>
    <w:p w14:paraId="33B18FE1" w14:textId="77777777" w:rsidR="005E4986" w:rsidRDefault="005E4986" w:rsidP="005E4986">
      <w:r>
        <w:t xml:space="preserve">Professor, School of Education (with a joint appointment in the English </w:t>
      </w:r>
      <w:r>
        <w:tab/>
        <w:t>Department), University of Pittsburgh, 1989 to the present.</w:t>
      </w:r>
    </w:p>
    <w:p w14:paraId="3DE96ED9" w14:textId="77777777" w:rsidR="005E4986" w:rsidRDefault="005E4986" w:rsidP="005E4986">
      <w:r>
        <w:t xml:space="preserve">Associate Professor, School of Education (with a joint appointment in the English </w:t>
      </w:r>
      <w:r>
        <w:tab/>
        <w:t>Department), University of Pittsburgh, 1982-1988.</w:t>
      </w:r>
    </w:p>
    <w:p w14:paraId="3F4E58F1" w14:textId="77777777" w:rsidR="005E4986" w:rsidRDefault="005E4986" w:rsidP="005E4986">
      <w:r>
        <w:t>Assistant Professor, School of Education, University of Pittsburgh, 1976-1981.</w:t>
      </w:r>
    </w:p>
    <w:p w14:paraId="3BB6F4C9" w14:textId="77777777" w:rsidR="005E4986" w:rsidRDefault="005E4986" w:rsidP="005E4986">
      <w:r>
        <w:t xml:space="preserve">Instructor, School of Education, State College of Arts and Sciences at Geneseo, </w:t>
      </w:r>
      <w:r>
        <w:tab/>
        <w:t>1975-1976.</w:t>
      </w:r>
    </w:p>
    <w:p w14:paraId="74D997B0" w14:textId="77777777" w:rsidR="005E4986" w:rsidRDefault="005E4986" w:rsidP="005E4986">
      <w:r>
        <w:t xml:space="preserve">Visiting Professor, English Department, Chonnam National University, </w:t>
      </w:r>
    </w:p>
    <w:p w14:paraId="5A9D1E84" w14:textId="77777777" w:rsidR="005E4986" w:rsidRDefault="005E4986" w:rsidP="005E4986">
      <w:r>
        <w:tab/>
        <w:t xml:space="preserve">Kwangju, Korea, April &amp; </w:t>
      </w:r>
      <w:proofErr w:type="gramStart"/>
      <w:r>
        <w:t>May,</w:t>
      </w:r>
      <w:proofErr w:type="gramEnd"/>
      <w:r>
        <w:t xml:space="preserve"> 2000.</w:t>
      </w:r>
    </w:p>
    <w:p w14:paraId="58A8973A" w14:textId="77777777" w:rsidR="005E4986" w:rsidRDefault="005E4986" w:rsidP="005E4986">
      <w:r>
        <w:t xml:space="preserve">Senior Fulbright Scholar, English Department, Chonnam National University, </w:t>
      </w:r>
      <w:r>
        <w:tab/>
        <w:t>Kwangju, Korea, 1996 - 1998.</w:t>
      </w:r>
    </w:p>
    <w:p w14:paraId="56BE6DC7" w14:textId="77777777" w:rsidR="005E4986" w:rsidRDefault="005E4986" w:rsidP="005E4986">
      <w:r>
        <w:t>Visiting Professor, University of Sofia, Sofia, Bulgaria, Spring/Summer 1989.</w:t>
      </w:r>
    </w:p>
    <w:p w14:paraId="62863FBC" w14:textId="77777777" w:rsidR="005E4986" w:rsidRDefault="005E4986" w:rsidP="005E4986">
      <w:r>
        <w:t xml:space="preserve">Visiting Professor, Shanghai Foreign Languages University, Spring/Summer </w:t>
      </w:r>
      <w:r>
        <w:tab/>
        <w:t>1986.</w:t>
      </w:r>
    </w:p>
    <w:p w14:paraId="53480456" w14:textId="77777777" w:rsidR="005E4986" w:rsidRDefault="005E4986" w:rsidP="005E4986">
      <w:r>
        <w:t xml:space="preserve">Senior Faculty, The Governor's Institute, The Aspen Institute for Humanistic </w:t>
      </w:r>
      <w:r>
        <w:tab/>
        <w:t>Studies, 1986-1989.</w:t>
      </w:r>
    </w:p>
    <w:p w14:paraId="0CDB2672" w14:textId="77777777" w:rsidR="005E4986" w:rsidRDefault="005E4986" w:rsidP="005E4986"/>
    <w:p w14:paraId="4E5E96AA" w14:textId="77777777" w:rsidR="005E4986" w:rsidRDefault="005E4986" w:rsidP="005E4986">
      <w:r>
        <w:rPr>
          <w:u w:val="single"/>
        </w:rPr>
        <w:t>High School</w:t>
      </w:r>
    </w:p>
    <w:p w14:paraId="1DC6DAE4" w14:textId="77777777" w:rsidR="005E4986" w:rsidRDefault="005E4986" w:rsidP="005E4986"/>
    <w:p w14:paraId="70C81C37" w14:textId="77777777" w:rsidR="005E4986" w:rsidRDefault="005E4986" w:rsidP="005E4986">
      <w:r>
        <w:t xml:space="preserve">English Teacher, grades 9 &amp; 10, Williamsville North Senior High School, </w:t>
      </w:r>
      <w:r>
        <w:tab/>
        <w:t>Williamsville, NY, 1969-1970.</w:t>
      </w:r>
    </w:p>
    <w:p w14:paraId="47EF5D72" w14:textId="77777777" w:rsidR="005E4986" w:rsidRDefault="005E4986" w:rsidP="005E4986"/>
    <w:p w14:paraId="44E0B4CE" w14:textId="77777777" w:rsidR="005E4986" w:rsidRDefault="005E4986" w:rsidP="005E4986">
      <w:r>
        <w:br w:type="page"/>
      </w:r>
      <w:r>
        <w:rPr>
          <w:u w:val="single"/>
        </w:rPr>
        <w:lastRenderedPageBreak/>
        <w:t>Courses Taught</w:t>
      </w:r>
    </w:p>
    <w:p w14:paraId="7B852D3B" w14:textId="77777777" w:rsidR="005E4986" w:rsidRDefault="005E4986" w:rsidP="005E4986"/>
    <w:p w14:paraId="3F252DF0" w14:textId="77777777" w:rsidR="005E4986" w:rsidRDefault="005E4986" w:rsidP="005E4986">
      <w:r>
        <w:t>Special Topics:  Curriculum History &amp; Development (Graduate)</w:t>
      </w:r>
    </w:p>
    <w:p w14:paraId="1060339F" w14:textId="77777777" w:rsidR="005E4986" w:rsidRDefault="005E4986" w:rsidP="005E4986">
      <w:r>
        <w:t>Special Topics:  Black Mountain (Graduate, English Department)</w:t>
      </w:r>
    </w:p>
    <w:p w14:paraId="55A90FA9" w14:textId="77777777" w:rsidR="005E4986" w:rsidRDefault="005E4986" w:rsidP="005E4986">
      <w:r>
        <w:t>Advanced Theory and Research in Writing (Graduate)</w:t>
      </w:r>
    </w:p>
    <w:p w14:paraId="51CAA960" w14:textId="77777777" w:rsidR="005E4986" w:rsidRDefault="005E4986" w:rsidP="005E4986">
      <w:r>
        <w:t>American Literature (Undergraduate)</w:t>
      </w:r>
    </w:p>
    <w:p w14:paraId="66D09FB0" w14:textId="77777777" w:rsidR="005E4986" w:rsidRDefault="005E4986" w:rsidP="005E4986">
      <w:r>
        <w:t>Assessment and Program Evaluation in Literacy Studies (Graduate)</w:t>
      </w:r>
    </w:p>
    <w:p w14:paraId="6C8B1EA4" w14:textId="77777777" w:rsidR="005E4986" w:rsidRDefault="005E4986" w:rsidP="005E4986">
      <w:r>
        <w:t>Basic Reading and Writing (Freshmen, English Department)</w:t>
      </w:r>
    </w:p>
    <w:p w14:paraId="30237583" w14:textId="77777777" w:rsidR="005E4986" w:rsidRDefault="005E4986" w:rsidP="005E4986">
      <w:r>
        <w:t>British Literature (Undergraduate)</w:t>
      </w:r>
    </w:p>
    <w:p w14:paraId="5B5FE6D9" w14:textId="77777777" w:rsidR="005E4986" w:rsidRDefault="005E4986" w:rsidP="005E4986">
      <w:r>
        <w:t>Broadcast Journalism (Undergraduate)</w:t>
      </w:r>
    </w:p>
    <w:p w14:paraId="0927FEE2" w14:textId="77777777" w:rsidR="005E4986" w:rsidRDefault="005E4986" w:rsidP="005E4986">
      <w:r>
        <w:t>Composition I &amp; II (Undergraduate)</w:t>
      </w:r>
    </w:p>
    <w:p w14:paraId="5E69D4BA" w14:textId="77777777" w:rsidR="005E4986" w:rsidRDefault="005E4986" w:rsidP="005E4986">
      <w:r>
        <w:t>Contemporary American and British Poetry (Graduate)</w:t>
      </w:r>
    </w:p>
    <w:p w14:paraId="1D12DF5B" w14:textId="77777777" w:rsidR="005E4986" w:rsidRDefault="005E4986" w:rsidP="005E4986">
      <w:r>
        <w:t>English in College (Graduate)</w:t>
      </w:r>
    </w:p>
    <w:p w14:paraId="780F5C3B" w14:textId="77777777" w:rsidR="005E4986" w:rsidRDefault="005E4986" w:rsidP="005E4986">
      <w:r>
        <w:t>Film as Instructional Media (Graduate)</w:t>
      </w:r>
    </w:p>
    <w:p w14:paraId="005229CA" w14:textId="77777777" w:rsidR="005E4986" w:rsidRDefault="005E4986" w:rsidP="005E4986">
      <w:r>
        <w:t>General Writing (Undergraduate, English Department)</w:t>
      </w:r>
    </w:p>
    <w:p w14:paraId="6B19E2A7" w14:textId="77777777" w:rsidR="005E4986" w:rsidRDefault="005E4986" w:rsidP="005E4986">
      <w:r>
        <w:t>History of American Literature (Undergraduate)</w:t>
      </w:r>
    </w:p>
    <w:p w14:paraId="5B190A51" w14:textId="77777777" w:rsidR="005E4986" w:rsidRDefault="005E4986" w:rsidP="005E4986">
      <w:r>
        <w:t>History and Philosophy of English Education (Graduate)</w:t>
      </w:r>
    </w:p>
    <w:p w14:paraId="6AADB1FF" w14:textId="77777777" w:rsidR="005E4986" w:rsidRDefault="005E4986" w:rsidP="005E4986">
      <w:r>
        <w:t>Print Journalism (Undergraduate)</w:t>
      </w:r>
    </w:p>
    <w:p w14:paraId="2492650C" w14:textId="77777777" w:rsidR="005E4986" w:rsidRDefault="005E4986" w:rsidP="005E4986">
      <w:r>
        <w:t>Measurement and Evaluation (Graduate)</w:t>
      </w:r>
    </w:p>
    <w:p w14:paraId="1F3B35EF" w14:textId="77777777" w:rsidR="005E4986" w:rsidRDefault="005E4986" w:rsidP="005E4986">
      <w:r>
        <w:t>Media and Creative Expression (Graduate)</w:t>
      </w:r>
    </w:p>
    <w:p w14:paraId="3D90CA9F" w14:textId="77777777" w:rsidR="005E4986" w:rsidRDefault="005E4986" w:rsidP="005E4986">
      <w:r>
        <w:t>Methods and Materials for Secondary English Teaching (Undergraduate)</w:t>
      </w:r>
    </w:p>
    <w:p w14:paraId="76BA0376" w14:textId="77777777" w:rsidR="005E4986" w:rsidRDefault="005E4986" w:rsidP="005E4986">
      <w:r>
        <w:t>Modern Novel (Graduate)</w:t>
      </w:r>
    </w:p>
    <w:p w14:paraId="5923AD91" w14:textId="77777777" w:rsidR="005E4986" w:rsidRDefault="005E4986" w:rsidP="005E4986">
      <w:r>
        <w:t xml:space="preserve">Poetry Writing Workshop (Introductory Level, Undergraduate, English </w:t>
      </w:r>
      <w:r>
        <w:tab/>
        <w:t>Department)</w:t>
      </w:r>
    </w:p>
    <w:p w14:paraId="48C67C80" w14:textId="77777777" w:rsidR="005E4986" w:rsidRDefault="005E4986" w:rsidP="005E4986">
      <w:r>
        <w:t xml:space="preserve">Poetry Writing Workshop (Intermediate Level, Undergraduate, English </w:t>
      </w:r>
      <w:r>
        <w:tab/>
        <w:t>Department)</w:t>
      </w:r>
    </w:p>
    <w:p w14:paraId="01A318C4" w14:textId="77777777" w:rsidR="005E4986" w:rsidRDefault="005E4986" w:rsidP="005E4986">
      <w:r>
        <w:t>Reading in the Content Areas (Graduate)</w:t>
      </w:r>
    </w:p>
    <w:p w14:paraId="68F9B7A5" w14:textId="77777777" w:rsidR="005E4986" w:rsidRDefault="005E4986" w:rsidP="005E4986">
      <w:r>
        <w:t>Research in Reader Response (Graduate)</w:t>
      </w:r>
    </w:p>
    <w:p w14:paraId="4F0727BB" w14:textId="77777777" w:rsidR="005E4986" w:rsidRDefault="005E4986" w:rsidP="005E4986">
      <w:r>
        <w:t>Research Methods Seminar (Graduate)</w:t>
      </w:r>
    </w:p>
    <w:p w14:paraId="608C20BA" w14:textId="77777777" w:rsidR="005E4986" w:rsidRDefault="005E4986" w:rsidP="005E4986">
      <w:r>
        <w:t>Supervision of Student Teachers (Undergraduate)</w:t>
      </w:r>
    </w:p>
    <w:p w14:paraId="7AD059B5" w14:textId="77777777" w:rsidR="005E4986" w:rsidRDefault="005E4986" w:rsidP="005E4986">
      <w:r>
        <w:t>Teaching Writing in the Content Areas (Graduate)</w:t>
      </w:r>
    </w:p>
    <w:p w14:paraId="260E624D" w14:textId="77777777" w:rsidR="005E4986" w:rsidRDefault="005E4986" w:rsidP="005E4986">
      <w:r>
        <w:t xml:space="preserve">Teaching Literature in the Secondary </w:t>
      </w:r>
      <w:proofErr w:type="spellStart"/>
      <w:r>
        <w:t>Schols</w:t>
      </w:r>
      <w:proofErr w:type="spellEnd"/>
      <w:r>
        <w:t xml:space="preserve"> (Undergraduate)</w:t>
      </w:r>
    </w:p>
    <w:p w14:paraId="10DDED08" w14:textId="77777777" w:rsidR="005E4986" w:rsidRDefault="005E4986" w:rsidP="005E4986">
      <w:r>
        <w:t>Teaching Writing in the Secondary Schools (Graduate)</w:t>
      </w:r>
    </w:p>
    <w:p w14:paraId="2CDB0334" w14:textId="77777777" w:rsidR="005E4986" w:rsidRDefault="005E4986" w:rsidP="005E4986">
      <w:r>
        <w:t>Theory and Practice in the Teaching of Writing (Graduate)</w:t>
      </w:r>
    </w:p>
    <w:p w14:paraId="6916BDAD" w14:textId="77777777" w:rsidR="005E4986" w:rsidRDefault="005E4986" w:rsidP="005E4986">
      <w:r>
        <w:t>The English Curriculum (Graduate)</w:t>
      </w:r>
    </w:p>
    <w:p w14:paraId="2877833F" w14:textId="77777777" w:rsidR="005E4986" w:rsidRDefault="005E4986" w:rsidP="005E4986">
      <w:r>
        <w:t>Topics in Poetry (Graduate, English Department)</w:t>
      </w:r>
    </w:p>
    <w:p w14:paraId="0BF2C2DC" w14:textId="77777777" w:rsidR="005E4986" w:rsidRDefault="005E4986" w:rsidP="005E4986"/>
    <w:p w14:paraId="7B2A2385" w14:textId="77777777" w:rsidR="005E4986" w:rsidRDefault="005E4986" w:rsidP="005E4986">
      <w:pPr>
        <w:jc w:val="center"/>
      </w:pPr>
      <w:r>
        <w:rPr>
          <w:b/>
        </w:rPr>
        <w:t>Administrative Experience</w:t>
      </w:r>
    </w:p>
    <w:p w14:paraId="1AA1AEF6" w14:textId="77777777" w:rsidR="005E4986" w:rsidRDefault="005E4986" w:rsidP="005E4986"/>
    <w:p w14:paraId="47C1E0C5" w14:textId="77777777" w:rsidR="005E4986" w:rsidRDefault="005E4986" w:rsidP="005E4986">
      <w:r>
        <w:t xml:space="preserve">Co-Director, the Institute for Learning, The Learning </w:t>
      </w:r>
    </w:p>
    <w:p w14:paraId="73D8B164" w14:textId="77777777" w:rsidR="005E4986" w:rsidRDefault="005E4986" w:rsidP="005E4986">
      <w:pPr>
        <w:ind w:firstLine="720"/>
      </w:pPr>
      <w:r>
        <w:t>Research Development Center, University of Pittsburgh 2012 - present.</w:t>
      </w:r>
    </w:p>
    <w:p w14:paraId="5B1A42A3" w14:textId="77777777" w:rsidR="005E4986" w:rsidRDefault="005E4986" w:rsidP="005E4986">
      <w:r>
        <w:t xml:space="preserve">Associate Dean for Academic Programs, School of Education, University of </w:t>
      </w:r>
      <w:r>
        <w:tab/>
        <w:t>Pittsburgh, 2008 – present.</w:t>
      </w:r>
    </w:p>
    <w:p w14:paraId="197B440E" w14:textId="77777777" w:rsidR="005E4986" w:rsidRDefault="005E4986" w:rsidP="005E4986">
      <w:r>
        <w:t>Director of Teacher Education, Department of Instruction &amp; Learning, University</w:t>
      </w:r>
    </w:p>
    <w:p w14:paraId="28EE8296" w14:textId="77777777" w:rsidR="005E4986" w:rsidRDefault="005E4986" w:rsidP="005E4986">
      <w:pPr>
        <w:ind w:firstLine="720"/>
      </w:pPr>
      <w:r>
        <w:t>of Pittsburgh, 2000 – 2008.</w:t>
      </w:r>
    </w:p>
    <w:p w14:paraId="6114827E" w14:textId="77777777" w:rsidR="005E4986" w:rsidRDefault="005E4986" w:rsidP="005E4986">
      <w:r>
        <w:t>Acting Director of Teacher Education, Department of Instruction &amp; Learning,</w:t>
      </w:r>
    </w:p>
    <w:p w14:paraId="6ADEF8FB" w14:textId="77777777" w:rsidR="005E4986" w:rsidRDefault="005E4986" w:rsidP="005E4986">
      <w:pPr>
        <w:ind w:firstLine="720"/>
      </w:pPr>
      <w:r>
        <w:t>University of Pittsburgh, 1999 – 2000.</w:t>
      </w:r>
    </w:p>
    <w:p w14:paraId="0702B3E4" w14:textId="77777777" w:rsidR="005E4986" w:rsidRDefault="005E4986" w:rsidP="005E4986">
      <w:r>
        <w:t xml:space="preserve">Member, Board of Directors, The Writing Center, The English Department, </w:t>
      </w:r>
      <w:r>
        <w:tab/>
        <w:t>University of Pittsburgh, 1996.</w:t>
      </w:r>
    </w:p>
    <w:p w14:paraId="0DBBEB4D" w14:textId="77777777" w:rsidR="005E4986" w:rsidRDefault="005E4986" w:rsidP="005E4986">
      <w:r>
        <w:lastRenderedPageBreak/>
        <w:t xml:space="preserve">Coordinator, The Faculty in Language and Literacy, University of Pittsburgh, </w:t>
      </w:r>
      <w:r>
        <w:tab/>
        <w:t>1994 - 1996.</w:t>
      </w:r>
    </w:p>
    <w:p w14:paraId="7D3EA8A9" w14:textId="77777777" w:rsidR="005E4986" w:rsidRDefault="005E4986" w:rsidP="005E4986">
      <w:r>
        <w:t>Member, Board of Directors, The Western Pennsylvania Writing Project, 1995-96.</w:t>
      </w:r>
    </w:p>
    <w:p w14:paraId="67D9445E" w14:textId="77777777" w:rsidR="005E4986" w:rsidRDefault="005E4986" w:rsidP="005E4986">
      <w:r>
        <w:t>Coordinator, English Education, University of Pittsburgh, 1995.</w:t>
      </w:r>
    </w:p>
    <w:p w14:paraId="1520B66C" w14:textId="77777777" w:rsidR="005E4986" w:rsidRDefault="005E4986" w:rsidP="005E4986">
      <w:r>
        <w:t xml:space="preserve">Principal Investigator &amp; Co-Director, The Assessment Development Laboratory, </w:t>
      </w:r>
      <w:r>
        <w:tab/>
        <w:t xml:space="preserve">University of Pittsburgh for The National Board for Professional Teaching </w:t>
      </w:r>
      <w:r>
        <w:tab/>
        <w:t xml:space="preserve">Standards, 1990-1994. </w:t>
      </w:r>
    </w:p>
    <w:p w14:paraId="230312C5" w14:textId="77777777" w:rsidR="005E4986" w:rsidRDefault="005E4986" w:rsidP="005E4986">
      <w:r>
        <w:t xml:space="preserve">President, A Piece of the Hunk Publishers, Incorporated, a non-profit, </w:t>
      </w:r>
      <w:r>
        <w:tab/>
        <w:t xml:space="preserve">independent publisher of poetry, 1990 - </w:t>
      </w:r>
      <w:proofErr w:type="gramStart"/>
      <w:r>
        <w:t>1994..</w:t>
      </w:r>
      <w:proofErr w:type="gramEnd"/>
    </w:p>
    <w:p w14:paraId="47F3D89F" w14:textId="77777777" w:rsidR="005E4986" w:rsidRDefault="005E4986" w:rsidP="005E4986">
      <w:r>
        <w:t xml:space="preserve">Co-Director (with David Bartholomae), The Western Pennsylvania Writing </w:t>
      </w:r>
      <w:r>
        <w:tab/>
        <w:t>Project, A Satellite of the National Writing Project, 1984.</w:t>
      </w:r>
    </w:p>
    <w:p w14:paraId="70CA296B" w14:textId="77777777" w:rsidR="005E4986" w:rsidRDefault="005E4986" w:rsidP="005E4986">
      <w:r>
        <w:t xml:space="preserve">Director, The Critical Thinking Project, Division of Curriculum Development, </w:t>
      </w:r>
      <w:r>
        <w:tab/>
        <w:t>Office of the Superintendent, The Pittsburgh Public Schools, 1981-1985.</w:t>
      </w:r>
    </w:p>
    <w:p w14:paraId="16A3F006" w14:textId="77777777" w:rsidR="005E4986" w:rsidRDefault="005E4986" w:rsidP="005E4986">
      <w:r>
        <w:t xml:space="preserve">Director, The Pittsburgh Center for the Development of the 3rd National </w:t>
      </w:r>
      <w:r>
        <w:tab/>
        <w:t>Assessment of Reading and Literature, 1978-1981.</w:t>
      </w:r>
    </w:p>
    <w:p w14:paraId="2A3BDD4A" w14:textId="77777777" w:rsidR="005E4986" w:rsidRDefault="005E4986" w:rsidP="005E4986">
      <w:r>
        <w:t>Coordinator, English Education, University of Pittsburgh, 1986-1990.</w:t>
      </w:r>
    </w:p>
    <w:p w14:paraId="55A521D2" w14:textId="77777777" w:rsidR="005E4986" w:rsidRDefault="005E4986" w:rsidP="005E4986">
      <w:r>
        <w:t xml:space="preserve">Publisher, The Slow Loris Press, a non-profit corporation, publishers of literature </w:t>
      </w:r>
      <w:r>
        <w:tab/>
        <w:t>in fine editions, 1975 to 1986.</w:t>
      </w:r>
    </w:p>
    <w:p w14:paraId="3B0F4922" w14:textId="77777777" w:rsidR="005E4986" w:rsidRDefault="005E4986" w:rsidP="005E4986"/>
    <w:p w14:paraId="54758101" w14:textId="77777777" w:rsidR="005E4986" w:rsidRDefault="005E4986" w:rsidP="005E4986">
      <w:pPr>
        <w:jc w:val="center"/>
        <w:rPr>
          <w:b/>
        </w:rPr>
      </w:pPr>
      <w:r>
        <w:rPr>
          <w:b/>
        </w:rPr>
        <w:t>Awards</w:t>
      </w:r>
    </w:p>
    <w:p w14:paraId="05143E6C" w14:textId="2BC0274D" w:rsidR="00CD5909" w:rsidRDefault="00CD5909" w:rsidP="00EA68E3"/>
    <w:p w14:paraId="6BECDA46" w14:textId="77777777" w:rsidR="000B2ECB" w:rsidRDefault="000B2ECB" w:rsidP="000B2ECB">
      <w:r>
        <w:t xml:space="preserve">2023 – 2024 Principal Investigator, Network for School Improvement, to extend </w:t>
      </w:r>
    </w:p>
    <w:p w14:paraId="2F8F06BD" w14:textId="2AAF2037" w:rsidR="000B2ECB" w:rsidRDefault="000B2ECB" w:rsidP="000B2ECB">
      <w:pPr>
        <w:ind w:left="720"/>
      </w:pPr>
      <w:r>
        <w:t>Dallas ISD capacity for school improvement with the existing network, The Dallas ISD School District, June 2023 – June 2024, $620,000.</w:t>
      </w:r>
    </w:p>
    <w:p w14:paraId="5D7FCFB5" w14:textId="2DC5461A" w:rsidR="00EA68E3" w:rsidRDefault="00EA68E3" w:rsidP="00EA68E3">
      <w:r>
        <w:t xml:space="preserve">Principal Investigator, The </w:t>
      </w:r>
      <w:proofErr w:type="gramStart"/>
      <w:r>
        <w:t>Bill</w:t>
      </w:r>
      <w:proofErr w:type="gramEnd"/>
      <w:r>
        <w:t xml:space="preserve"> and Melinda Gates Foundation Network for</w:t>
      </w:r>
    </w:p>
    <w:p w14:paraId="51475866" w14:textId="7E8F2739" w:rsidR="00EA68E3" w:rsidRDefault="00EA68E3" w:rsidP="00EA68E3">
      <w:r>
        <w:tab/>
        <w:t>School Improvement to build district</w:t>
      </w:r>
    </w:p>
    <w:p w14:paraId="39172D7A" w14:textId="77777777" w:rsidR="00EA68E3" w:rsidRDefault="00EA68E3" w:rsidP="00EA68E3">
      <w:r>
        <w:tab/>
        <w:t>capacity for the IFL/Dallas ISD network for school improvement, The Bill</w:t>
      </w:r>
    </w:p>
    <w:p w14:paraId="493874CA" w14:textId="35A25E29" w:rsidR="00EA68E3" w:rsidRDefault="00EA68E3" w:rsidP="00EA68E3">
      <w:r>
        <w:tab/>
        <w:t xml:space="preserve">and Melinda Gates Foundation, June 2021 – </w:t>
      </w:r>
      <w:r w:rsidR="00C65135">
        <w:t>August</w:t>
      </w:r>
      <w:r>
        <w:t xml:space="preserve"> 2023, $800,000.</w:t>
      </w:r>
    </w:p>
    <w:p w14:paraId="2FA57F06" w14:textId="77777777" w:rsidR="005E4986" w:rsidRDefault="005E4986" w:rsidP="005E4986">
      <w:r>
        <w:t xml:space="preserve">Principal Investigator, The </w:t>
      </w:r>
      <w:proofErr w:type="gramStart"/>
      <w:r>
        <w:t>Bill</w:t>
      </w:r>
      <w:proofErr w:type="gramEnd"/>
      <w:r>
        <w:t xml:space="preserve"> and Melinda Gates Foundation Network for </w:t>
      </w:r>
    </w:p>
    <w:p w14:paraId="7B06E21E" w14:textId="64A18059" w:rsidR="005E4986" w:rsidRDefault="005E4986" w:rsidP="005E4986">
      <w:pPr>
        <w:ind w:left="720"/>
      </w:pPr>
      <w:r>
        <w:t>School Improvement, to establish a network school improvement project with 14 Dallas ISD schools to improve 9</w:t>
      </w:r>
      <w:r w:rsidRPr="00C32256">
        <w:rPr>
          <w:vertAlign w:val="superscript"/>
        </w:rPr>
        <w:t>th</w:t>
      </w:r>
      <w:r>
        <w:t xml:space="preserve"> grade outcomes in English and writing for African American, Hispanic, and low-income students, May 2018 – </w:t>
      </w:r>
      <w:r w:rsidR="00C65135">
        <w:t>August</w:t>
      </w:r>
      <w:r>
        <w:t xml:space="preserve"> 2023, $7,460,434.</w:t>
      </w:r>
    </w:p>
    <w:p w14:paraId="521D8A0A" w14:textId="77777777" w:rsidR="005E4986" w:rsidRDefault="005E4986" w:rsidP="005E4986">
      <w:r>
        <w:t>Principal Investigator (with Kevin Ashley), Facilitating a Common Core</w:t>
      </w:r>
    </w:p>
    <w:p w14:paraId="52458643" w14:textId="77777777" w:rsidR="005E4986" w:rsidRDefault="005E4986" w:rsidP="005E4986">
      <w:pPr>
        <w:ind w:left="720"/>
      </w:pPr>
      <w:r>
        <w:t>Approach to Argumentation with Diagramming and Peer Review, to develop &amp; test prototype procedures for high school implementation, the Learning Research and Development Center, July 2015 to June 2017, $149,938.</w:t>
      </w:r>
    </w:p>
    <w:p w14:paraId="503C9001" w14:textId="77777777" w:rsidR="005E4986" w:rsidRDefault="005E4986" w:rsidP="005E4986">
      <w:pPr>
        <w:rPr>
          <w:rFonts w:cs="Arial"/>
          <w:color w:val="1A1A1A"/>
          <w:szCs w:val="24"/>
        </w:rPr>
      </w:pPr>
      <w:r w:rsidRPr="00214A2F">
        <w:t xml:space="preserve">Principal Investigator, </w:t>
      </w:r>
      <w:r w:rsidRPr="00214A2F">
        <w:rPr>
          <w:rFonts w:cs="Arial"/>
          <w:color w:val="1A1A1A"/>
          <w:szCs w:val="24"/>
        </w:rPr>
        <w:t>The Partnership for Assessment of Readiness for College</w:t>
      </w:r>
    </w:p>
    <w:p w14:paraId="3E6D6422" w14:textId="77777777" w:rsidR="005E4986" w:rsidRPr="00214A2F" w:rsidRDefault="005E4986" w:rsidP="005E4986">
      <w:pPr>
        <w:ind w:left="720" w:firstLine="60"/>
      </w:pPr>
      <w:r w:rsidRPr="00214A2F">
        <w:rPr>
          <w:rFonts w:cs="Arial"/>
          <w:color w:val="1A1A1A"/>
          <w:szCs w:val="24"/>
        </w:rPr>
        <w:t>and Careers</w:t>
      </w:r>
      <w:r>
        <w:rPr>
          <w:rFonts w:cs="Arial"/>
          <w:color w:val="1A1A1A"/>
          <w:szCs w:val="24"/>
        </w:rPr>
        <w:t xml:space="preserve"> Assessment Contract, to develop prototype assessments for the PARCC consortium states, September 2011 – December 2012, 1.6 million.</w:t>
      </w:r>
    </w:p>
    <w:p w14:paraId="05A74A2A" w14:textId="77777777" w:rsidR="005E4986" w:rsidRDefault="005E4986" w:rsidP="005E4986">
      <w:r>
        <w:t xml:space="preserve">The Vi Gale Award from Reed College, Portland, OR for “We Are Here,” </w:t>
      </w:r>
      <w:r>
        <w:tab/>
        <w:t>published in Hubbub Magazine, 1996.</w:t>
      </w:r>
    </w:p>
    <w:p w14:paraId="7DD4F09D" w14:textId="77777777" w:rsidR="005E4986" w:rsidRDefault="005E4986" w:rsidP="005E4986">
      <w:r>
        <w:t xml:space="preserve">Fulbright Scholar Award, The J. William Fulbright Foreign Scholarship Board, to </w:t>
      </w:r>
      <w:r>
        <w:tab/>
        <w:t xml:space="preserve">teach American Literature and American Poetry in the English </w:t>
      </w:r>
      <w:r>
        <w:tab/>
        <w:t xml:space="preserve">Department at Chonnam National University, Kwangju, South Korea, </w:t>
      </w:r>
      <w:r>
        <w:tab/>
        <w:t xml:space="preserve">September 1996 through January 1998.  </w:t>
      </w:r>
    </w:p>
    <w:p w14:paraId="6D1FC28D" w14:textId="77777777" w:rsidR="005E4986" w:rsidRDefault="005E4986" w:rsidP="005E4986">
      <w:r>
        <w:lastRenderedPageBreak/>
        <w:t xml:space="preserve">Principal Investigator, The National Board for Professional Teaching Standards, </w:t>
      </w:r>
      <w:r>
        <w:tab/>
        <w:t xml:space="preserve">for continued work on the Assessment Development Lab, University of </w:t>
      </w:r>
      <w:r>
        <w:tab/>
        <w:t>Pittsburgh, Pittsburgh, PA September 1, 1993-May 15, 1994:  $259,00.</w:t>
      </w:r>
    </w:p>
    <w:p w14:paraId="76777D73" w14:textId="77777777" w:rsidR="005E4986" w:rsidRDefault="005E4986" w:rsidP="005E4986">
      <w:r>
        <w:t xml:space="preserve">Principal Investigator, The Pennsylvania Department of Education, for partial </w:t>
      </w:r>
      <w:r>
        <w:tab/>
        <w:t xml:space="preserve">support of a teacher in residence for the Assessment Development Lab, </w:t>
      </w:r>
      <w:r>
        <w:tab/>
        <w:t>University of Pittsburgh, Pittsburgh, PA, 1992-93:  $20,000.</w:t>
      </w:r>
    </w:p>
    <w:p w14:paraId="6114AA13" w14:textId="77777777" w:rsidR="005E4986" w:rsidRDefault="005E4986" w:rsidP="005E4986">
      <w:r>
        <w:t xml:space="preserve">Principal Investigator, The National Board for Professional Teaching Standards, </w:t>
      </w:r>
      <w:r>
        <w:tab/>
        <w:t xml:space="preserve">for continuation of the Assessment Development Lab, University of </w:t>
      </w:r>
      <w:r>
        <w:tab/>
        <w:t>Pittsburgh, Pittsburgh, PA, 1992-93:  $600,000.</w:t>
      </w:r>
    </w:p>
    <w:p w14:paraId="70CD7A22" w14:textId="77777777" w:rsidR="005E4986" w:rsidRDefault="005E4986" w:rsidP="005E4986">
      <w:r>
        <w:t xml:space="preserve">Principal Investigator, The National Board for Professional Teaching Standards, </w:t>
      </w:r>
      <w:r>
        <w:tab/>
        <w:t xml:space="preserve">for an extension of the Assessment Development Lab, University of </w:t>
      </w:r>
      <w:r>
        <w:tab/>
        <w:t>Pittsburgh, Pittsburgh, PA, April 1993-August 1993:  $210,000.</w:t>
      </w:r>
    </w:p>
    <w:p w14:paraId="15D36563" w14:textId="77777777" w:rsidR="005E4986" w:rsidRDefault="005E4986" w:rsidP="005E4986">
      <w:r>
        <w:t xml:space="preserve">Principal Investigator, The National Board for Professional Teaching Standards, </w:t>
      </w:r>
      <w:r>
        <w:tab/>
        <w:t xml:space="preserve">to establish the Early Adolescent English Language Arts Assessment </w:t>
      </w:r>
      <w:r>
        <w:tab/>
        <w:t xml:space="preserve">Development Lab at the University of Pittsburgh, Pittsburgh, PA, </w:t>
      </w:r>
      <w:r>
        <w:tab/>
        <w:t>November 1990-May 1993:  $1.5 million.</w:t>
      </w:r>
    </w:p>
    <w:p w14:paraId="69E54454" w14:textId="77777777" w:rsidR="005E4986" w:rsidRDefault="005E4986" w:rsidP="005E4986">
      <w:r>
        <w:t xml:space="preserve">Creative Writing Fellowship, The Pennsylvania Council on the Arts, to </w:t>
      </w:r>
      <w:r>
        <w:tab/>
        <w:t>"published writers of exceptional talent," 1988:  $3,000.</w:t>
      </w:r>
    </w:p>
    <w:p w14:paraId="1B7B41A7" w14:textId="77777777" w:rsidR="005E4986" w:rsidRDefault="005E4986" w:rsidP="005E4986">
      <w:r>
        <w:t xml:space="preserve">Residency Fellowship, the MacDowell Colony, Peterborough, NH, to write </w:t>
      </w:r>
      <w:r>
        <w:tab/>
        <w:t>poetry, September-</w:t>
      </w:r>
      <w:proofErr w:type="gramStart"/>
      <w:r>
        <w:t>November,</w:t>
      </w:r>
      <w:proofErr w:type="gramEnd"/>
      <w:r>
        <w:t xml:space="preserve"> 1985.</w:t>
      </w:r>
    </w:p>
    <w:p w14:paraId="6292762A" w14:textId="77777777" w:rsidR="005E4986" w:rsidRDefault="005E4986" w:rsidP="005E4986">
      <w:r>
        <w:t xml:space="preserve">Outstanding Alumni Award, State University of New York at Buffalo, </w:t>
      </w:r>
      <w:r>
        <w:tab/>
        <w:t>Department of Learning and Instruction, Buffalo, NY, March 8, 1985.</w:t>
      </w:r>
    </w:p>
    <w:p w14:paraId="27CC0293" w14:textId="77777777" w:rsidR="005E4986" w:rsidRDefault="005E4986" w:rsidP="005E4986">
      <w:r>
        <w:t xml:space="preserve">Creative Writing Fellowship, the National Endowment for the Arts, to </w:t>
      </w:r>
      <w:r>
        <w:tab/>
        <w:t>"published writers of exceptional talent," 1985:  $20,000.</w:t>
      </w:r>
    </w:p>
    <w:p w14:paraId="588B88A8" w14:textId="77777777" w:rsidR="005E4986" w:rsidRDefault="005E4986" w:rsidP="005E4986">
      <w:r>
        <w:t xml:space="preserve">Co-Investigator (with Richard Wallace, Superintendent; Gregg Morris, Associate </w:t>
      </w:r>
      <w:r>
        <w:tab/>
        <w:t xml:space="preserve">Director of Reading; JoAnne </w:t>
      </w:r>
      <w:proofErr w:type="spellStart"/>
      <w:r>
        <w:t>Eresh</w:t>
      </w:r>
      <w:proofErr w:type="spellEnd"/>
      <w:r>
        <w:t xml:space="preserve">, Associate Director of English; and </w:t>
      </w:r>
      <w:r>
        <w:tab/>
        <w:t xml:space="preserve">Pamela Moss, Research Associate, University of Pittsburgh), The </w:t>
      </w:r>
      <w:r>
        <w:tab/>
        <w:t xml:space="preserve">Rockefeller Foundation, to establish a teacher training program in the arts </w:t>
      </w:r>
      <w:r>
        <w:tab/>
        <w:t xml:space="preserve">and humanities at the Schenley Teacher Center in the Pittsburgh Public </w:t>
      </w:r>
      <w:r>
        <w:tab/>
        <w:t xml:space="preserve">Schools, the Pittsburgh Board of Education, Pittsburgh, </w:t>
      </w:r>
      <w:proofErr w:type="gramStart"/>
      <w:r>
        <w:t>PA ,</w:t>
      </w:r>
      <w:proofErr w:type="gramEnd"/>
      <w:r>
        <w:t xml:space="preserve"> 1985-86:  </w:t>
      </w:r>
      <w:r>
        <w:tab/>
        <w:t>$125,000.</w:t>
      </w:r>
    </w:p>
    <w:p w14:paraId="7C068B44" w14:textId="77777777" w:rsidR="005E4986" w:rsidRDefault="005E4986" w:rsidP="005E4986">
      <w:r>
        <w:t xml:space="preserve">The 1983 Notable Book Award from the American Library Association for </w:t>
      </w:r>
      <w:proofErr w:type="spellStart"/>
      <w:r>
        <w:rPr>
          <w:u w:val="single"/>
        </w:rPr>
        <w:t>Jurgis</w:t>
      </w:r>
      <w:proofErr w:type="spellEnd"/>
      <w:r>
        <w:t xml:space="preserve"> </w:t>
      </w:r>
      <w:r>
        <w:tab/>
      </w:r>
      <w:proofErr w:type="spellStart"/>
      <w:r>
        <w:rPr>
          <w:u w:val="single"/>
        </w:rPr>
        <w:t>Petraskas</w:t>
      </w:r>
      <w:proofErr w:type="spellEnd"/>
      <w:r>
        <w:t>, a collection of poetry.</w:t>
      </w:r>
    </w:p>
    <w:p w14:paraId="2219A1AC" w14:textId="77777777" w:rsidR="005E4986" w:rsidRDefault="005E4986" w:rsidP="005E4986">
      <w:r>
        <w:t xml:space="preserve">Co-Investigator (with Richard Wallace, Superintendent, the Pittsburgh Public </w:t>
      </w:r>
      <w:r>
        <w:tab/>
        <w:t xml:space="preserve">Schools; </w:t>
      </w:r>
      <w:proofErr w:type="spellStart"/>
      <w:r>
        <w:t>Edys</w:t>
      </w:r>
      <w:proofErr w:type="spellEnd"/>
      <w:r>
        <w:t xml:space="preserve"> </w:t>
      </w:r>
      <w:proofErr w:type="spellStart"/>
      <w:r>
        <w:t>Quellmalz</w:t>
      </w:r>
      <w:proofErr w:type="spellEnd"/>
      <w:r>
        <w:t xml:space="preserve">, the UCLA Center for the Study of Evaluation; </w:t>
      </w:r>
      <w:r>
        <w:tab/>
        <w:t xml:space="preserve">and Pamela Moss, Research Associate, University of Pittsburgh), Research </w:t>
      </w:r>
      <w:r>
        <w:tab/>
        <w:t xml:space="preserve">Grant, the Mellon Foundation, to develop and research a district-wide </w:t>
      </w:r>
      <w:r>
        <w:tab/>
        <w:t xml:space="preserve">Critical Thinking Project in Social Studies in the Pittsburgh Public Schools, </w:t>
      </w:r>
      <w:r>
        <w:tab/>
        <w:t>the Pittsburgh Board of Education, 1982-85:  $300,000.</w:t>
      </w:r>
    </w:p>
    <w:p w14:paraId="4C5C0199" w14:textId="77777777" w:rsidR="005E4986" w:rsidRDefault="005E4986" w:rsidP="005E4986">
      <w:r>
        <w:t xml:space="preserve">Principal Investigator, Sole Source Contract, the National Assessment of </w:t>
      </w:r>
      <w:r>
        <w:tab/>
        <w:t xml:space="preserve">Educational Progress, to develop test specifications for the 4th National </w:t>
      </w:r>
      <w:r>
        <w:tab/>
        <w:t xml:space="preserve">Assessment of Writing (with David Bartholomae, University of </w:t>
      </w:r>
      <w:r>
        <w:tab/>
        <w:t>Pittsburgh), University of Pittsburgh, Pittsburgh, PA, 1982:  $10,000.</w:t>
      </w:r>
    </w:p>
    <w:p w14:paraId="00B63AAE" w14:textId="77777777" w:rsidR="005E4986" w:rsidRDefault="005E4986" w:rsidP="005E4986">
      <w:r>
        <w:t xml:space="preserve">The 1982 Walt Whitman Award for </w:t>
      </w:r>
      <w:proofErr w:type="spellStart"/>
      <w:r>
        <w:rPr>
          <w:u w:val="single"/>
        </w:rPr>
        <w:t>Jurgis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Petraskas</w:t>
      </w:r>
      <w:proofErr w:type="spellEnd"/>
      <w:r>
        <w:t xml:space="preserve">, a first book of poems, The </w:t>
      </w:r>
      <w:r>
        <w:tab/>
        <w:t xml:space="preserve">Academy of American Poets, New York, NY, 1982:  $1,000 &amp; publication </w:t>
      </w:r>
      <w:r>
        <w:tab/>
        <w:t>of the book by Louisiana State University Press.</w:t>
      </w:r>
    </w:p>
    <w:p w14:paraId="69F5CE7F" w14:textId="77777777" w:rsidR="005E4986" w:rsidRDefault="005E4986" w:rsidP="005E4986">
      <w:r>
        <w:t xml:space="preserve">Principal Investigator (with </w:t>
      </w:r>
      <w:proofErr w:type="spellStart"/>
      <w:r>
        <w:t>Edys</w:t>
      </w:r>
      <w:proofErr w:type="spellEnd"/>
      <w:r>
        <w:t xml:space="preserve"> </w:t>
      </w:r>
      <w:proofErr w:type="spellStart"/>
      <w:r>
        <w:t>Quellmalz</w:t>
      </w:r>
      <w:proofErr w:type="spellEnd"/>
      <w:r>
        <w:t xml:space="preserve">, the UCLA Center for the Study of </w:t>
      </w:r>
      <w:r>
        <w:tab/>
        <w:t xml:space="preserve">Evaluation), Research Grant, the Pittsburgh Public Schools Board of </w:t>
      </w:r>
      <w:r>
        <w:tab/>
        <w:t xml:space="preserve">Education, University of Pittsburgh, Pittsburgh, PA, December 1981-June </w:t>
      </w:r>
      <w:r>
        <w:tab/>
        <w:t>1982:  $11,127.</w:t>
      </w:r>
    </w:p>
    <w:p w14:paraId="15FFBB34" w14:textId="77777777" w:rsidR="005E4986" w:rsidRDefault="005E4986" w:rsidP="005E4986">
      <w:r>
        <w:lastRenderedPageBreak/>
        <w:t xml:space="preserve">Publication Grant, the National Endowment for the Arts, for continued </w:t>
      </w:r>
      <w:r>
        <w:tab/>
        <w:t xml:space="preserve">publication of the Slow Loris Press Book Series, The Slow Loris Press, </w:t>
      </w:r>
      <w:r>
        <w:tab/>
        <w:t>Pittsburgh, PA, 1979-80: $13,500.</w:t>
      </w:r>
    </w:p>
    <w:p w14:paraId="0EBD6966" w14:textId="77777777" w:rsidR="005E4986" w:rsidRDefault="005E4986" w:rsidP="005E4986">
      <w:r>
        <w:t xml:space="preserve">Creative Writing Fellowship, Pennsylvania Council on the Arts, for poetry </w:t>
      </w:r>
      <w:r>
        <w:tab/>
        <w:t>writing, Pittsburgh, PA, 1980:  $1,000.</w:t>
      </w:r>
    </w:p>
    <w:p w14:paraId="138127AD" w14:textId="77777777" w:rsidR="005E4986" w:rsidRDefault="005E4986" w:rsidP="005E4986">
      <w:r>
        <w:t xml:space="preserve">Residency Fellowship, the MacDowell Colony, Peterborough, NH, May-June </w:t>
      </w:r>
      <w:r>
        <w:tab/>
        <w:t>1979.</w:t>
      </w:r>
    </w:p>
    <w:p w14:paraId="5CDBE579" w14:textId="77777777" w:rsidR="005E4986" w:rsidRDefault="005E4986" w:rsidP="005E4986">
      <w:r>
        <w:t xml:space="preserve">Principal Investigator, the National Assessment of Educational Progress, the </w:t>
      </w:r>
      <w:r>
        <w:tab/>
        <w:t xml:space="preserve">Education Commission of the States, Denver, CO, to develop test </w:t>
      </w:r>
      <w:r>
        <w:tab/>
        <w:t xml:space="preserve">specifications and items for the 3rd National Assessment of Reading and </w:t>
      </w:r>
      <w:r>
        <w:tab/>
        <w:t>Literature, University of Pittsburgh, Pittsburgh, PA, 1978-79:  $35,988.</w:t>
      </w:r>
    </w:p>
    <w:p w14:paraId="7AFF33B0" w14:textId="77777777" w:rsidR="005E4986" w:rsidRDefault="005E4986" w:rsidP="005E4986">
      <w:r>
        <w:t xml:space="preserve">Co-Investigator (with David Bartholomae, University of Pittsburgh), The </w:t>
      </w:r>
      <w:r>
        <w:tab/>
        <w:t xml:space="preserve">National Council of Teachers of English Research Foundation, for an error </w:t>
      </w:r>
      <w:r>
        <w:tab/>
        <w:t>analysis of basic writers' writing, 1978-80:  $2,436.</w:t>
      </w:r>
    </w:p>
    <w:p w14:paraId="2B6ED3E3" w14:textId="77777777" w:rsidR="005E4986" w:rsidRDefault="005E4986" w:rsidP="005E4986">
      <w:r>
        <w:t xml:space="preserve">Publication Grant, the National Endowment for the Arts, for continued </w:t>
      </w:r>
      <w:r>
        <w:tab/>
        <w:t xml:space="preserve">publication of the journal, </w:t>
      </w:r>
      <w:r>
        <w:rPr>
          <w:u w:val="single"/>
        </w:rPr>
        <w:t>Rapport</w:t>
      </w:r>
      <w:r>
        <w:t xml:space="preserve">, and the Slow Loris Press Books, The </w:t>
      </w:r>
      <w:r>
        <w:tab/>
        <w:t>Slow Loris Press, Pittsburgh, PA, 1978-79:  $8,500.</w:t>
      </w:r>
    </w:p>
    <w:p w14:paraId="55C36323" w14:textId="77777777" w:rsidR="005E4986" w:rsidRDefault="005E4986" w:rsidP="005E4986">
      <w:r>
        <w:t xml:space="preserve">Publication Grant, the National Endowment for the Arts, for continued </w:t>
      </w:r>
      <w:r>
        <w:tab/>
        <w:t xml:space="preserve">publication of the journal, </w:t>
      </w:r>
      <w:r>
        <w:rPr>
          <w:u w:val="single"/>
        </w:rPr>
        <w:t>Rapport</w:t>
      </w:r>
      <w:r>
        <w:t xml:space="preserve">, The Slow Loris Press, Pittsburgh, PA, </w:t>
      </w:r>
      <w:r>
        <w:tab/>
        <w:t>1977-78:  $2,500.</w:t>
      </w:r>
    </w:p>
    <w:p w14:paraId="43BF0DFB" w14:textId="77777777" w:rsidR="005E4986" w:rsidRDefault="005E4986" w:rsidP="005E4986">
      <w:r>
        <w:t xml:space="preserve">Publication Grant, the Pennsylvania Council on the Arts, for continued </w:t>
      </w:r>
      <w:r>
        <w:tab/>
        <w:t xml:space="preserve">publication of the journal, </w:t>
      </w:r>
      <w:r>
        <w:rPr>
          <w:u w:val="single"/>
        </w:rPr>
        <w:t>Rapport</w:t>
      </w:r>
      <w:r>
        <w:t xml:space="preserve">, the Slow Loris Press, Pittsburgh, PA, </w:t>
      </w:r>
      <w:r>
        <w:tab/>
        <w:t>1977-78:  $1,000.</w:t>
      </w:r>
    </w:p>
    <w:p w14:paraId="13882EFA" w14:textId="77777777" w:rsidR="005E4986" w:rsidRPr="0084192A" w:rsidRDefault="005E4986" w:rsidP="005E4986">
      <w:r>
        <w:t xml:space="preserve">Publication Grant, the National Endowment for the Arts, the Coordinating </w:t>
      </w:r>
      <w:r>
        <w:tab/>
        <w:t xml:space="preserve">Council of Literary Magazines, New York, NY, for continued publication </w:t>
      </w:r>
      <w:r>
        <w:tab/>
        <w:t xml:space="preserve">of the journal, </w:t>
      </w:r>
      <w:r>
        <w:rPr>
          <w:u w:val="single"/>
        </w:rPr>
        <w:t>Rapport</w:t>
      </w:r>
      <w:r>
        <w:t xml:space="preserve">, The Slow Loris Press, Buffalo, NY, 1976-77:  </w:t>
      </w:r>
      <w:r>
        <w:tab/>
        <w:t>$2,000.</w:t>
      </w:r>
    </w:p>
    <w:p w14:paraId="6A7EE9A9" w14:textId="77777777" w:rsidR="005E4986" w:rsidRDefault="005E4986" w:rsidP="005E4986">
      <w:pPr>
        <w:jc w:val="center"/>
        <w:rPr>
          <w:b/>
        </w:rPr>
      </w:pPr>
    </w:p>
    <w:p w14:paraId="21D6E51E" w14:textId="77777777" w:rsidR="005E4986" w:rsidRDefault="005E4986" w:rsidP="005E4986">
      <w:pPr>
        <w:jc w:val="center"/>
      </w:pPr>
      <w:r>
        <w:rPr>
          <w:b/>
        </w:rPr>
        <w:t>Publications</w:t>
      </w:r>
      <w:r>
        <w:t xml:space="preserve"> </w:t>
      </w:r>
    </w:p>
    <w:p w14:paraId="4C2078E1" w14:textId="77777777" w:rsidR="005E4986" w:rsidRDefault="005E4986" w:rsidP="005E4986"/>
    <w:p w14:paraId="14CA266F" w14:textId="77777777" w:rsidR="005E4986" w:rsidRDefault="005E4986" w:rsidP="005E4986">
      <w:pPr>
        <w:rPr>
          <w:u w:val="single"/>
        </w:rPr>
      </w:pPr>
      <w:r>
        <w:rPr>
          <w:u w:val="single"/>
        </w:rPr>
        <w:t>Books</w:t>
      </w:r>
    </w:p>
    <w:p w14:paraId="2A3129DF" w14:textId="77777777" w:rsidR="005E4986" w:rsidRDefault="005E4986" w:rsidP="005E4986"/>
    <w:p w14:paraId="3B2016AB" w14:textId="77777777" w:rsidR="005E4986" w:rsidRDefault="005E4986" w:rsidP="005E4986">
      <w:pPr>
        <w:rPr>
          <w:u w:val="single"/>
        </w:rPr>
      </w:pPr>
      <w:r>
        <w:t xml:space="preserve">Bartholomae, D., </w:t>
      </w:r>
      <w:proofErr w:type="spellStart"/>
      <w:r>
        <w:t>Petrosky</w:t>
      </w:r>
      <w:proofErr w:type="spellEnd"/>
      <w:r>
        <w:t xml:space="preserve">, A., &amp; Waite, S. (Eds.). 2020.  </w:t>
      </w:r>
      <w:r w:rsidRPr="005C7FC8">
        <w:rPr>
          <w:u w:val="single"/>
        </w:rPr>
        <w:t>Ways of reading:</w:t>
      </w:r>
    </w:p>
    <w:p w14:paraId="591282F9" w14:textId="77777777" w:rsidR="005E4986" w:rsidRDefault="005E4986" w:rsidP="005E4986">
      <w:pPr>
        <w:ind w:firstLine="720"/>
      </w:pPr>
      <w:r>
        <w:rPr>
          <w:u w:val="single"/>
        </w:rPr>
        <w:t>An</w:t>
      </w:r>
      <w:r w:rsidRPr="005C7FC8">
        <w:rPr>
          <w:u w:val="single"/>
        </w:rPr>
        <w:t xml:space="preserve"> anthology for</w:t>
      </w:r>
      <w:r>
        <w:t xml:space="preserve"> </w:t>
      </w:r>
      <w:r w:rsidRPr="005C7FC8">
        <w:rPr>
          <w:u w:val="single"/>
        </w:rPr>
        <w:t>writers</w:t>
      </w:r>
      <w:r>
        <w:t xml:space="preserve"> (12 Ed).  New York:  Macmillan Learning.</w:t>
      </w:r>
    </w:p>
    <w:p w14:paraId="36377707" w14:textId="77777777" w:rsidR="005E4986" w:rsidRDefault="005E4986" w:rsidP="005E4986">
      <w:pPr>
        <w:tabs>
          <w:tab w:val="left" w:pos="630"/>
        </w:tabs>
      </w:pPr>
      <w:proofErr w:type="spellStart"/>
      <w:r w:rsidRPr="00636765">
        <w:rPr>
          <w:lang w:val="de-DE"/>
        </w:rPr>
        <w:t>McConachie</w:t>
      </w:r>
      <w:proofErr w:type="spellEnd"/>
      <w:r w:rsidRPr="00636765">
        <w:rPr>
          <w:lang w:val="de-DE"/>
        </w:rPr>
        <w:t xml:space="preserve">, S. &amp; </w:t>
      </w:r>
      <w:proofErr w:type="spellStart"/>
      <w:r w:rsidRPr="00636765">
        <w:rPr>
          <w:lang w:val="de-DE"/>
        </w:rPr>
        <w:t>Petrosky</w:t>
      </w:r>
      <w:proofErr w:type="spellEnd"/>
      <w:r w:rsidRPr="00636765">
        <w:rPr>
          <w:lang w:val="de-DE"/>
        </w:rPr>
        <w:t xml:space="preserve">, A. (Eds.).  </w:t>
      </w:r>
      <w:r>
        <w:t xml:space="preserve">(2010). </w:t>
      </w:r>
      <w:r>
        <w:rPr>
          <w:u w:val="single"/>
        </w:rPr>
        <w:t xml:space="preserve">Content Matters:  Improving </w:t>
      </w:r>
      <w:r w:rsidRPr="007A3F0C">
        <w:tab/>
      </w:r>
      <w:r w:rsidRPr="00E749ED">
        <w:rPr>
          <w:u w:val="single"/>
        </w:rPr>
        <w:t>student learning through disciplinary literacy</w:t>
      </w:r>
      <w:r>
        <w:t xml:space="preserve">.  San Francisco, Jossey </w:t>
      </w:r>
      <w:r>
        <w:tab/>
        <w:t>Bass.</w:t>
      </w:r>
    </w:p>
    <w:p w14:paraId="08DE28F4" w14:textId="77777777" w:rsidR="005E4986" w:rsidRDefault="005E4986" w:rsidP="005E4986">
      <w:proofErr w:type="spellStart"/>
      <w:r>
        <w:t>Petrosky</w:t>
      </w:r>
      <w:proofErr w:type="spellEnd"/>
      <w:r>
        <w:t xml:space="preserve">, A. (2004) </w:t>
      </w:r>
      <w:r>
        <w:rPr>
          <w:u w:val="single"/>
        </w:rPr>
        <w:t>Crazy love</w:t>
      </w:r>
      <w:r>
        <w:t xml:space="preserve"> (a collection of poems).  Baton Rouge:  </w:t>
      </w:r>
    </w:p>
    <w:p w14:paraId="4DD5D136" w14:textId="77777777" w:rsidR="005E4986" w:rsidRDefault="005E4986" w:rsidP="005E4986">
      <w:r>
        <w:t xml:space="preserve">            Louisiana State University Press.</w:t>
      </w:r>
    </w:p>
    <w:p w14:paraId="1EC7E3C7" w14:textId="77777777" w:rsidR="005E4986" w:rsidRDefault="005E4986" w:rsidP="005E4986">
      <w:r>
        <w:t xml:space="preserve">Bartholomae, D. &amp; </w:t>
      </w:r>
      <w:proofErr w:type="spellStart"/>
      <w:r>
        <w:t>Petrosky</w:t>
      </w:r>
      <w:proofErr w:type="spellEnd"/>
      <w:r>
        <w:t xml:space="preserve">, A.  (Eds.).  (1995).  </w:t>
      </w:r>
      <w:r>
        <w:rPr>
          <w:u w:val="single"/>
        </w:rPr>
        <w:t xml:space="preserve">Reading the lives of others:  </w:t>
      </w:r>
      <w:r>
        <w:tab/>
      </w:r>
      <w:r>
        <w:rPr>
          <w:u w:val="single"/>
        </w:rPr>
        <w:t>History and ethnography.  A college composition reader</w:t>
      </w:r>
      <w:r>
        <w:t xml:space="preserve">.  Boston:  </w:t>
      </w:r>
      <w:r>
        <w:tab/>
        <w:t>Bedford Books of St. Martin's Press.</w:t>
      </w:r>
    </w:p>
    <w:p w14:paraId="757A16FE" w14:textId="77777777" w:rsidR="005E4986" w:rsidRDefault="005E4986" w:rsidP="005E4986">
      <w:proofErr w:type="spellStart"/>
      <w:r>
        <w:t>Petrosky</w:t>
      </w:r>
      <w:proofErr w:type="spellEnd"/>
      <w:r>
        <w:t xml:space="preserve">, A.  (1994).  </w:t>
      </w:r>
      <w:r>
        <w:rPr>
          <w:u w:val="single"/>
        </w:rPr>
        <w:t>Red and yellow boat</w:t>
      </w:r>
      <w:r>
        <w:t xml:space="preserve"> (a collection of poems).  Baton Rouge:  </w:t>
      </w:r>
      <w:r>
        <w:tab/>
        <w:t>Louisiana State University Press.</w:t>
      </w:r>
    </w:p>
    <w:p w14:paraId="67D0F5F9" w14:textId="77777777" w:rsidR="005E4986" w:rsidRDefault="005E4986" w:rsidP="005E4986">
      <w:pPr>
        <w:rPr>
          <w:u w:val="single"/>
        </w:rPr>
      </w:pPr>
      <w:r>
        <w:t xml:space="preserve">Bartholomae, D., &amp; </w:t>
      </w:r>
      <w:proofErr w:type="spellStart"/>
      <w:r>
        <w:t>Petrosky</w:t>
      </w:r>
      <w:proofErr w:type="spellEnd"/>
      <w:r>
        <w:t xml:space="preserve">, A.  (Eds.).  (1994).  </w:t>
      </w:r>
      <w:r>
        <w:rPr>
          <w:u w:val="single"/>
        </w:rPr>
        <w:t xml:space="preserve">Facts, artifacts, and </w:t>
      </w:r>
      <w:proofErr w:type="spellStart"/>
      <w:r>
        <w:rPr>
          <w:u w:val="single"/>
        </w:rPr>
        <w:t>counterfacts</w:t>
      </w:r>
      <w:proofErr w:type="spellEnd"/>
      <w:r>
        <w:rPr>
          <w:u w:val="single"/>
        </w:rPr>
        <w:t>:</w:t>
      </w:r>
    </w:p>
    <w:p w14:paraId="56793A48" w14:textId="77777777" w:rsidR="005E4986" w:rsidRDefault="005E4986" w:rsidP="005E4986">
      <w:pPr>
        <w:ind w:left="720" w:firstLine="120"/>
      </w:pPr>
      <w:r>
        <w:rPr>
          <w:u w:val="single"/>
        </w:rPr>
        <w:t>Theory and methods for a reading and writing course</w:t>
      </w:r>
      <w:r>
        <w:t xml:space="preserve"> (5th ed.).  Sharon, CT:  Heinemann Publishers.</w:t>
      </w:r>
    </w:p>
    <w:p w14:paraId="03BDBA6C" w14:textId="77777777" w:rsidR="005E4986" w:rsidRDefault="005E4986" w:rsidP="005E4986">
      <w:proofErr w:type="spellStart"/>
      <w:r>
        <w:t>Petrosky</w:t>
      </w:r>
      <w:proofErr w:type="spellEnd"/>
      <w:r>
        <w:t xml:space="preserve">, A., &amp; Bartholomae, D.  (Eds.).  (1986). </w:t>
      </w:r>
      <w:r>
        <w:rPr>
          <w:u w:val="single"/>
        </w:rPr>
        <w:t xml:space="preserve">The teaching of writing:  </w:t>
      </w:r>
      <w:r>
        <w:tab/>
      </w:r>
      <w:r>
        <w:rPr>
          <w:u w:val="single"/>
        </w:rPr>
        <w:t>National society for the study of education yearbook</w:t>
      </w:r>
      <w:r>
        <w:t xml:space="preserve">.  Chicago:  </w:t>
      </w:r>
      <w:r>
        <w:tab/>
        <w:t>University of Chicago Press.</w:t>
      </w:r>
    </w:p>
    <w:p w14:paraId="20A561AE" w14:textId="77777777" w:rsidR="005E4986" w:rsidRDefault="005E4986" w:rsidP="005E4986">
      <w:proofErr w:type="spellStart"/>
      <w:r>
        <w:lastRenderedPageBreak/>
        <w:t>Petrosky</w:t>
      </w:r>
      <w:proofErr w:type="spellEnd"/>
      <w:r>
        <w:t xml:space="preserve">, A.  (1983).  </w:t>
      </w:r>
      <w:proofErr w:type="spellStart"/>
      <w:r>
        <w:rPr>
          <w:u w:val="single"/>
        </w:rPr>
        <w:t>Jurgis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Petraskas</w:t>
      </w:r>
      <w:proofErr w:type="spellEnd"/>
      <w:r>
        <w:t xml:space="preserve"> (a collection of poems). Baton Rouge:  </w:t>
      </w:r>
      <w:r>
        <w:tab/>
        <w:t>Louisiana State University Press.</w:t>
      </w:r>
    </w:p>
    <w:p w14:paraId="03A11CA4" w14:textId="77777777" w:rsidR="005E4986" w:rsidRDefault="005E4986" w:rsidP="005E4986">
      <w:r>
        <w:t xml:space="preserve">Chiesa, W., &amp; </w:t>
      </w:r>
      <w:proofErr w:type="spellStart"/>
      <w:r>
        <w:t>Petrosky</w:t>
      </w:r>
      <w:proofErr w:type="spellEnd"/>
      <w:r>
        <w:t xml:space="preserve">, A.  (1984).  </w:t>
      </w:r>
      <w:r>
        <w:rPr>
          <w:u w:val="single"/>
        </w:rPr>
        <w:t>Tango:  Collages and poem</w:t>
      </w:r>
      <w:r>
        <w:t xml:space="preserve">.  Boston:  Jose </w:t>
      </w:r>
      <w:r>
        <w:tab/>
      </w:r>
      <w:proofErr w:type="spellStart"/>
      <w:r>
        <w:t>Guirtez</w:t>
      </w:r>
      <w:proofErr w:type="spellEnd"/>
      <w:r>
        <w:t xml:space="preserve">. </w:t>
      </w:r>
    </w:p>
    <w:p w14:paraId="56D47D8B" w14:textId="77777777" w:rsidR="005E4986" w:rsidRDefault="005E4986" w:rsidP="005E4986">
      <w:r>
        <w:t xml:space="preserve">Applebee, A., Barrow, K., Brown, R., Cooper, C., </w:t>
      </w:r>
      <w:proofErr w:type="spellStart"/>
      <w:r>
        <w:t>Mulis</w:t>
      </w:r>
      <w:proofErr w:type="spellEnd"/>
      <w:r>
        <w:t xml:space="preserve">, I., &amp; </w:t>
      </w:r>
      <w:proofErr w:type="spellStart"/>
      <w:r>
        <w:t>Petrosky</w:t>
      </w:r>
      <w:proofErr w:type="spellEnd"/>
      <w:r>
        <w:t xml:space="preserve">, A.  (1981).  </w:t>
      </w:r>
      <w:r>
        <w:tab/>
      </w:r>
      <w:r>
        <w:rPr>
          <w:u w:val="single"/>
        </w:rPr>
        <w:t xml:space="preserve">Reading, thinking, and writing:  Results from the 3rd National </w:t>
      </w:r>
      <w:r>
        <w:tab/>
      </w:r>
      <w:r>
        <w:rPr>
          <w:u w:val="single"/>
        </w:rPr>
        <w:t>Assessment</w:t>
      </w:r>
      <w:r>
        <w:t xml:space="preserve"> </w:t>
      </w:r>
      <w:r>
        <w:rPr>
          <w:u w:val="single"/>
        </w:rPr>
        <w:t>of Reading and Literature</w:t>
      </w:r>
      <w:r>
        <w:t xml:space="preserve">.  Denver:  The National Assessment </w:t>
      </w:r>
      <w:r>
        <w:tab/>
        <w:t>of Educational Progress.</w:t>
      </w:r>
    </w:p>
    <w:p w14:paraId="30E11FA7" w14:textId="77777777" w:rsidR="005E4986" w:rsidRDefault="005E4986" w:rsidP="005E4986">
      <w:proofErr w:type="spellStart"/>
      <w:r>
        <w:t>Petrosky</w:t>
      </w:r>
      <w:proofErr w:type="spellEnd"/>
      <w:r>
        <w:t xml:space="preserve">, A.  (1980).  </w:t>
      </w:r>
      <w:r>
        <w:rPr>
          <w:u w:val="single"/>
        </w:rPr>
        <w:t>The look of things</w:t>
      </w:r>
      <w:r>
        <w:t xml:space="preserve"> (a collection of poems).  Tempe, AZ:  </w:t>
      </w:r>
      <w:r>
        <w:tab/>
        <w:t xml:space="preserve">Arizona State English Department, Inland Boat Poetry Series. </w:t>
      </w:r>
    </w:p>
    <w:p w14:paraId="4788218F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</w:t>
      </w:r>
      <w:r>
        <w:rPr>
          <w:u w:val="single"/>
        </w:rPr>
        <w:t>New lives</w:t>
      </w:r>
      <w:r>
        <w:t xml:space="preserve"> (a collection of poems).  Derry, PA:  The Rook </w:t>
      </w:r>
      <w:r>
        <w:tab/>
        <w:t>Press.</w:t>
      </w:r>
    </w:p>
    <w:p w14:paraId="4C7C4743" w14:textId="77777777" w:rsidR="005E4986" w:rsidRDefault="005E4986" w:rsidP="005E4986">
      <w:proofErr w:type="spellStart"/>
      <w:r>
        <w:t>Petrosky</w:t>
      </w:r>
      <w:proofErr w:type="spellEnd"/>
      <w:r>
        <w:t xml:space="preserve">, A.  (1974).  </w:t>
      </w:r>
      <w:r>
        <w:rPr>
          <w:u w:val="single"/>
        </w:rPr>
        <w:t>Waiting out the rain</w:t>
      </w:r>
      <w:r>
        <w:t xml:space="preserve"> (a collection of poems).  Tucson, AZ:  </w:t>
      </w:r>
      <w:r>
        <w:tab/>
        <w:t>Ironwood Press.</w:t>
      </w:r>
    </w:p>
    <w:p w14:paraId="56C6A6C9" w14:textId="77777777" w:rsidR="005E4986" w:rsidRDefault="005E4986" w:rsidP="005E4986">
      <w:pPr>
        <w:rPr>
          <w:u w:val="single"/>
        </w:rPr>
      </w:pPr>
    </w:p>
    <w:p w14:paraId="1DF957DF" w14:textId="77777777" w:rsidR="005E4986" w:rsidRDefault="005E4986" w:rsidP="005E4986">
      <w:pPr>
        <w:rPr>
          <w:u w:val="single"/>
        </w:rPr>
      </w:pPr>
    </w:p>
    <w:p w14:paraId="01ACBA3E" w14:textId="77777777" w:rsidR="005E4986" w:rsidRDefault="005E4986" w:rsidP="005E4986">
      <w:pPr>
        <w:rPr>
          <w:u w:val="single"/>
        </w:rPr>
      </w:pPr>
    </w:p>
    <w:p w14:paraId="5A7180CA" w14:textId="77777777" w:rsidR="005E4986" w:rsidRDefault="005E4986" w:rsidP="005E4986">
      <w:pPr>
        <w:rPr>
          <w:u w:val="single"/>
        </w:rPr>
      </w:pPr>
      <w:r>
        <w:rPr>
          <w:u w:val="single"/>
        </w:rPr>
        <w:t>Chapters in Books &amp; Anthologies</w:t>
      </w:r>
    </w:p>
    <w:p w14:paraId="4F669BED" w14:textId="77777777" w:rsidR="005E4986" w:rsidRDefault="005E4986" w:rsidP="005E4986">
      <w:pPr>
        <w:rPr>
          <w:u w:val="single"/>
        </w:rPr>
      </w:pPr>
    </w:p>
    <w:p w14:paraId="2E78BC13" w14:textId="77777777" w:rsidR="005E4986" w:rsidRDefault="005E4986" w:rsidP="005E4986">
      <w:r>
        <w:t xml:space="preserve">Escher, A. &amp; </w:t>
      </w:r>
      <w:proofErr w:type="spellStart"/>
      <w:r>
        <w:t>Petrosky</w:t>
      </w:r>
      <w:proofErr w:type="spellEnd"/>
      <w:r>
        <w:t>, A. (2018). The effects of high stakes testing: A narrowing</w:t>
      </w:r>
    </w:p>
    <w:p w14:paraId="68D3EABC" w14:textId="77777777" w:rsidR="005E4986" w:rsidRDefault="005E4986" w:rsidP="005E4986">
      <w:pPr>
        <w:ind w:left="720"/>
      </w:pPr>
      <w:r>
        <w:t>of writing. In Hochstetler, S. (Ed.). Reforming literacy education. Urbana, Il: National Council of Teachers of English. In preparation.</w:t>
      </w:r>
    </w:p>
    <w:p w14:paraId="24E1133A" w14:textId="77777777" w:rsidR="005E4986" w:rsidRDefault="005E4986" w:rsidP="005E4986">
      <w:pPr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Mihalakis</w:t>
      </w:r>
      <w:proofErr w:type="spellEnd"/>
      <w:r>
        <w:rPr>
          <w:color w:val="000000"/>
          <w:szCs w:val="24"/>
        </w:rPr>
        <w:t xml:space="preserve">, V. &amp; </w:t>
      </w:r>
      <w:proofErr w:type="spellStart"/>
      <w:r>
        <w:rPr>
          <w:color w:val="000000"/>
          <w:szCs w:val="24"/>
        </w:rPr>
        <w:t>Petrosky</w:t>
      </w:r>
      <w:proofErr w:type="spellEnd"/>
      <w:r>
        <w:rPr>
          <w:color w:val="000000"/>
          <w:szCs w:val="24"/>
        </w:rPr>
        <w:t xml:space="preserve">, A. (2015).  Collaborative professional development to </w:t>
      </w:r>
    </w:p>
    <w:p w14:paraId="69AB653F" w14:textId="77777777" w:rsidR="005E4986" w:rsidRDefault="005E4986" w:rsidP="005E4986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create cognitively demanding tasks in English language arts.  </w:t>
      </w:r>
      <w:r w:rsidRPr="00636765">
        <w:rPr>
          <w:color w:val="000000"/>
          <w:szCs w:val="24"/>
          <w:lang w:val="it-IT"/>
        </w:rPr>
        <w:t xml:space="preserve">In </w:t>
      </w:r>
      <w:proofErr w:type="spellStart"/>
      <w:r w:rsidRPr="00636765">
        <w:rPr>
          <w:color w:val="000000"/>
          <w:szCs w:val="24"/>
          <w:lang w:val="it-IT"/>
        </w:rPr>
        <w:t>Supovitz</w:t>
      </w:r>
      <w:proofErr w:type="spellEnd"/>
      <w:r w:rsidRPr="00636765">
        <w:rPr>
          <w:color w:val="000000"/>
          <w:szCs w:val="24"/>
          <w:lang w:val="it-IT"/>
        </w:rPr>
        <w:t>, J. &amp; Spillane, J. (</w:t>
      </w:r>
      <w:proofErr w:type="spellStart"/>
      <w:r w:rsidRPr="00636765">
        <w:rPr>
          <w:color w:val="000000"/>
          <w:szCs w:val="24"/>
          <w:lang w:val="it-IT"/>
        </w:rPr>
        <w:t>Eds</w:t>
      </w:r>
      <w:proofErr w:type="spellEnd"/>
      <w:r w:rsidRPr="00636765">
        <w:rPr>
          <w:color w:val="000000"/>
          <w:szCs w:val="24"/>
          <w:lang w:val="it-IT"/>
        </w:rPr>
        <w:t xml:space="preserve">.).  </w:t>
      </w:r>
      <w:r w:rsidRPr="00D95BED">
        <w:rPr>
          <w:color w:val="000000"/>
          <w:szCs w:val="24"/>
          <w:u w:val="single"/>
        </w:rPr>
        <w:t>Challenging standards:  Navigating conflict and building capacity in the era of the common core</w:t>
      </w:r>
      <w:r>
        <w:rPr>
          <w:color w:val="000000"/>
          <w:szCs w:val="24"/>
        </w:rPr>
        <w:t>.  New York, NY:  Rowman &amp; Littlefield.</w:t>
      </w:r>
    </w:p>
    <w:p w14:paraId="6F57FF2B" w14:textId="77777777" w:rsidR="005E4986" w:rsidRDefault="005E4986" w:rsidP="005E4986">
      <w:pPr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Mihalakis</w:t>
      </w:r>
      <w:proofErr w:type="spellEnd"/>
      <w:r>
        <w:rPr>
          <w:color w:val="000000"/>
          <w:szCs w:val="24"/>
        </w:rPr>
        <w:t xml:space="preserve">, V., </w:t>
      </w:r>
      <w:proofErr w:type="spellStart"/>
      <w:r>
        <w:rPr>
          <w:color w:val="000000"/>
          <w:szCs w:val="24"/>
        </w:rPr>
        <w:t>Petrosky</w:t>
      </w:r>
      <w:proofErr w:type="spellEnd"/>
      <w:r>
        <w:rPr>
          <w:color w:val="000000"/>
          <w:szCs w:val="24"/>
        </w:rPr>
        <w:t xml:space="preserve">, A., &amp; McConachie, S.M. (2015).  Sequencing kinds of </w:t>
      </w:r>
    </w:p>
    <w:p w14:paraId="1DE51A4C" w14:textId="77777777" w:rsidR="005E4986" w:rsidRDefault="005E4986" w:rsidP="005E4986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academically productive talk in English language arts.  In Resnick, L.B., </w:t>
      </w:r>
      <w:proofErr w:type="spellStart"/>
      <w:r>
        <w:rPr>
          <w:color w:val="000000"/>
          <w:szCs w:val="24"/>
        </w:rPr>
        <w:t>Asterhan</w:t>
      </w:r>
      <w:proofErr w:type="spellEnd"/>
      <w:r>
        <w:rPr>
          <w:color w:val="000000"/>
          <w:szCs w:val="24"/>
        </w:rPr>
        <w:t xml:space="preserve">, C. * Clarke, S.N. (Eds.) </w:t>
      </w:r>
      <w:r w:rsidRPr="00A138BC">
        <w:rPr>
          <w:color w:val="000000"/>
          <w:szCs w:val="24"/>
          <w:u w:val="single"/>
        </w:rPr>
        <w:t>Socializing intelligence through talk and dialogue</w:t>
      </w:r>
      <w:r>
        <w:rPr>
          <w:color w:val="000000"/>
          <w:szCs w:val="24"/>
        </w:rPr>
        <w:t>.  Washington, DC:  AERA.</w:t>
      </w:r>
    </w:p>
    <w:p w14:paraId="792E8AE1" w14:textId="77777777" w:rsidR="005E4986" w:rsidRPr="00636765" w:rsidRDefault="005E4986" w:rsidP="005E4986">
      <w:pPr>
        <w:rPr>
          <w:color w:val="000000"/>
          <w:szCs w:val="24"/>
          <w:lang w:val="nl-NL"/>
        </w:rPr>
      </w:pPr>
      <w:proofErr w:type="spellStart"/>
      <w:r>
        <w:rPr>
          <w:color w:val="000000"/>
          <w:szCs w:val="24"/>
        </w:rPr>
        <w:t>Petrosky</w:t>
      </w:r>
      <w:proofErr w:type="spellEnd"/>
      <w:r>
        <w:rPr>
          <w:color w:val="000000"/>
          <w:szCs w:val="24"/>
        </w:rPr>
        <w:t xml:space="preserve">, A. (2011).  Texts, tasks, and talk.  In PH. </w:t>
      </w:r>
      <w:r w:rsidRPr="00636765">
        <w:rPr>
          <w:color w:val="000000"/>
          <w:szCs w:val="24"/>
          <w:lang w:val="nl-NL"/>
        </w:rPr>
        <w:t xml:space="preserve">Van de ven &amp; B. </w:t>
      </w:r>
      <w:proofErr w:type="spellStart"/>
      <w:r w:rsidRPr="00636765">
        <w:rPr>
          <w:color w:val="000000"/>
          <w:szCs w:val="24"/>
          <w:lang w:val="nl-NL"/>
        </w:rPr>
        <w:t>Doecke</w:t>
      </w:r>
      <w:proofErr w:type="spellEnd"/>
      <w:r w:rsidRPr="00636765">
        <w:rPr>
          <w:color w:val="000000"/>
          <w:szCs w:val="24"/>
          <w:lang w:val="nl-NL"/>
        </w:rPr>
        <w:t xml:space="preserve"> (Eds.) </w:t>
      </w:r>
    </w:p>
    <w:p w14:paraId="0992DF90" w14:textId="77777777" w:rsidR="005E4986" w:rsidRDefault="005E4986" w:rsidP="005E4986">
      <w:pPr>
        <w:ind w:left="720"/>
        <w:rPr>
          <w:color w:val="000000"/>
          <w:szCs w:val="24"/>
        </w:rPr>
      </w:pPr>
      <w:r w:rsidRPr="007A6D64">
        <w:rPr>
          <w:color w:val="000000"/>
          <w:szCs w:val="24"/>
          <w:u w:val="single"/>
        </w:rPr>
        <w:t>Literary praxis:  A conversational inquiry into the teaching of literature</w:t>
      </w:r>
      <w:r>
        <w:rPr>
          <w:color w:val="000000"/>
          <w:szCs w:val="24"/>
        </w:rPr>
        <w:t>.  Netherlands: Sense Publishers.</w:t>
      </w:r>
    </w:p>
    <w:p w14:paraId="62975AAC" w14:textId="77777777" w:rsidR="005E4986" w:rsidRPr="000E0D8B" w:rsidRDefault="005E4986" w:rsidP="005E4986">
      <w:pPr>
        <w:rPr>
          <w:color w:val="000000"/>
          <w:szCs w:val="24"/>
        </w:rPr>
      </w:pPr>
      <w:proofErr w:type="spellStart"/>
      <w:r w:rsidRPr="000E0D8B">
        <w:rPr>
          <w:color w:val="000000"/>
          <w:szCs w:val="24"/>
        </w:rPr>
        <w:t>Delandshere</w:t>
      </w:r>
      <w:proofErr w:type="spellEnd"/>
      <w:r w:rsidRPr="000E0D8B">
        <w:rPr>
          <w:color w:val="000000"/>
          <w:szCs w:val="24"/>
        </w:rPr>
        <w:t xml:space="preserve">, G. &amp; </w:t>
      </w:r>
      <w:proofErr w:type="spellStart"/>
      <w:r w:rsidRPr="000E0D8B">
        <w:rPr>
          <w:color w:val="000000"/>
          <w:szCs w:val="24"/>
        </w:rPr>
        <w:t>Petrosky</w:t>
      </w:r>
      <w:proofErr w:type="spellEnd"/>
      <w:r w:rsidRPr="000E0D8B">
        <w:rPr>
          <w:color w:val="000000"/>
          <w:szCs w:val="24"/>
        </w:rPr>
        <w:t>, A. (</w:t>
      </w:r>
      <w:r>
        <w:rPr>
          <w:color w:val="000000"/>
          <w:szCs w:val="24"/>
        </w:rPr>
        <w:t>2010</w:t>
      </w:r>
      <w:r w:rsidRPr="000E0D8B">
        <w:rPr>
          <w:color w:val="000000"/>
          <w:szCs w:val="24"/>
        </w:rPr>
        <w:t>). Assessment in pre-service</w:t>
      </w:r>
    </w:p>
    <w:p w14:paraId="637E5DA3" w14:textId="77777777" w:rsidR="005E4986" w:rsidRPr="000E0D8B" w:rsidRDefault="005E4986" w:rsidP="005E4986">
      <w:pPr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0E0D8B">
        <w:rPr>
          <w:color w:val="000000"/>
          <w:szCs w:val="24"/>
        </w:rPr>
        <w:t xml:space="preserve">teacher education. In M. Kennedy (Ed.) </w:t>
      </w:r>
      <w:r>
        <w:rPr>
          <w:color w:val="000000"/>
          <w:szCs w:val="24"/>
          <w:u w:val="single"/>
        </w:rPr>
        <w:t>Teacher assessment and t</w:t>
      </w:r>
      <w:r w:rsidRPr="000E0D8B">
        <w:rPr>
          <w:color w:val="000000"/>
          <w:szCs w:val="24"/>
          <w:u w:val="single"/>
        </w:rPr>
        <w:t>eacher</w:t>
      </w:r>
    </w:p>
    <w:p w14:paraId="01DB184D" w14:textId="77777777" w:rsidR="005E4986" w:rsidRPr="000E0D8B" w:rsidRDefault="005E4986" w:rsidP="005E4986">
      <w:r>
        <w:rPr>
          <w:color w:val="000000"/>
          <w:szCs w:val="24"/>
        </w:rPr>
        <w:tab/>
      </w:r>
      <w:r w:rsidRPr="000E0D8B">
        <w:rPr>
          <w:color w:val="000000"/>
          <w:szCs w:val="24"/>
          <w:u w:val="single"/>
        </w:rPr>
        <w:t>Quality: A Handbook</w:t>
      </w:r>
      <w:r w:rsidRPr="000E0D8B">
        <w:rPr>
          <w:color w:val="000000"/>
          <w:szCs w:val="24"/>
        </w:rPr>
        <w:t>. Jossey Bass</w:t>
      </w:r>
    </w:p>
    <w:p w14:paraId="4D3FEC88" w14:textId="77777777" w:rsidR="005E4986" w:rsidRDefault="005E4986" w:rsidP="005E4986">
      <w:proofErr w:type="spellStart"/>
      <w:r>
        <w:t>Petrosky</w:t>
      </w:r>
      <w:proofErr w:type="spellEnd"/>
      <w:r>
        <w:t xml:space="preserve">, A., McConachie, S., &amp; </w:t>
      </w:r>
      <w:proofErr w:type="spellStart"/>
      <w:r>
        <w:t>Mihalakis</w:t>
      </w:r>
      <w:proofErr w:type="spellEnd"/>
      <w:r>
        <w:t xml:space="preserve">, V. (2010). Disciplinary literacy in </w:t>
      </w:r>
      <w:r>
        <w:tab/>
        <w:t xml:space="preserve">English instruction.  </w:t>
      </w:r>
      <w:r>
        <w:rPr>
          <w:u w:val="single"/>
        </w:rPr>
        <w:t xml:space="preserve">Content Matters:  Improving student learning </w:t>
      </w:r>
      <w:r w:rsidRPr="001246A5">
        <w:tab/>
        <w:t>through</w:t>
      </w:r>
      <w:r>
        <w:rPr>
          <w:u w:val="single"/>
        </w:rPr>
        <w:t xml:space="preserve"> disciplinary literacy</w:t>
      </w:r>
      <w:r>
        <w:t xml:space="preserve">.  S. McConachie &amp; A. </w:t>
      </w:r>
      <w:proofErr w:type="spellStart"/>
      <w:r>
        <w:t>Petrosky</w:t>
      </w:r>
      <w:proofErr w:type="spellEnd"/>
      <w:r>
        <w:t xml:space="preserve"> (eds).  San </w:t>
      </w:r>
      <w:r>
        <w:tab/>
        <w:t>Francisco:  Jossey Bass.</w:t>
      </w:r>
    </w:p>
    <w:p w14:paraId="2861FDD8" w14:textId="77777777" w:rsidR="005E4986" w:rsidRDefault="005E4986" w:rsidP="005E4986">
      <w:proofErr w:type="spellStart"/>
      <w:r>
        <w:t>Petrosky</w:t>
      </w:r>
      <w:proofErr w:type="spellEnd"/>
      <w:r>
        <w:t xml:space="preserve">, A. (2006). Inquiry teaching &amp; learning in an environment shaped by </w:t>
      </w:r>
      <w:r>
        <w:tab/>
        <w:t xml:space="preserve">behavioral standards and </w:t>
      </w:r>
      <w:proofErr w:type="gramStart"/>
      <w:r>
        <w:t>high stake</w:t>
      </w:r>
      <w:proofErr w:type="gramEnd"/>
      <w:r>
        <w:t xml:space="preserve"> tests. </w:t>
      </w:r>
      <w:r w:rsidRPr="002E2B05">
        <w:rPr>
          <w:u w:val="single"/>
        </w:rPr>
        <w:t xml:space="preserve">Only Connect:  English </w:t>
      </w:r>
      <w:r w:rsidRPr="002E2B05">
        <w:tab/>
      </w:r>
      <w:r w:rsidRPr="002E2B05">
        <w:rPr>
          <w:u w:val="single"/>
        </w:rPr>
        <w:t>Teaching and Democracy</w:t>
      </w:r>
      <w:r>
        <w:t xml:space="preserve">.  W. Sawyer &amp; B. </w:t>
      </w:r>
      <w:proofErr w:type="spellStart"/>
      <w:r>
        <w:t>Doecke</w:t>
      </w:r>
      <w:proofErr w:type="spellEnd"/>
      <w:r>
        <w:t xml:space="preserve"> (eds).  Kent Town, </w:t>
      </w:r>
      <w:r>
        <w:tab/>
        <w:t xml:space="preserve">South Australia:  Wakefield Press. </w:t>
      </w:r>
    </w:p>
    <w:p w14:paraId="5254092E" w14:textId="77777777" w:rsidR="005E4986" w:rsidRDefault="005E4986" w:rsidP="005E4986">
      <w:pPr>
        <w:pStyle w:val="Footer"/>
        <w:tabs>
          <w:tab w:val="clear" w:pos="4320"/>
          <w:tab w:val="clear" w:pos="8640"/>
        </w:tabs>
      </w:pPr>
      <w:proofErr w:type="spellStart"/>
      <w:r>
        <w:t>Petrosky</w:t>
      </w:r>
      <w:proofErr w:type="spellEnd"/>
      <w:r>
        <w:t>, A. (2003).  The new reform is the old reform:  Pressures on teacher</w:t>
      </w:r>
    </w:p>
    <w:p w14:paraId="7CF10F03" w14:textId="77777777" w:rsidR="005E4986" w:rsidRDefault="005E4986" w:rsidP="005E4986">
      <w:pPr>
        <w:rPr>
          <w:u w:val="single"/>
        </w:rPr>
      </w:pPr>
      <w:r>
        <w:t xml:space="preserve">            professionalism in a </w:t>
      </w:r>
      <w:proofErr w:type="gramStart"/>
      <w:r>
        <w:t>high stakes</w:t>
      </w:r>
      <w:proofErr w:type="gramEnd"/>
      <w:r>
        <w:t xml:space="preserve"> testing environment.  </w:t>
      </w:r>
      <w:r>
        <w:rPr>
          <w:u w:val="single"/>
        </w:rPr>
        <w:t>English Teachers at</w:t>
      </w:r>
    </w:p>
    <w:p w14:paraId="46D9D61C" w14:textId="77777777" w:rsidR="005E4986" w:rsidRDefault="005E4986" w:rsidP="005E4986">
      <w:pPr>
        <w:ind w:firstLine="720"/>
      </w:pPr>
      <w:r w:rsidRPr="007503B2">
        <w:t xml:space="preserve"> </w:t>
      </w:r>
      <w:r>
        <w:rPr>
          <w:u w:val="single"/>
        </w:rPr>
        <w:t>Work</w:t>
      </w:r>
      <w:r>
        <w:t xml:space="preserve">.  B. </w:t>
      </w:r>
      <w:proofErr w:type="spellStart"/>
      <w:r>
        <w:t>Doecke</w:t>
      </w:r>
      <w:proofErr w:type="spellEnd"/>
      <w:r>
        <w:t xml:space="preserve">, D. Homer, &amp; H. Nixon (eds).  Kent Town, South </w:t>
      </w:r>
    </w:p>
    <w:p w14:paraId="2DF7B8EE" w14:textId="77777777" w:rsidR="005E4986" w:rsidRDefault="005E4986" w:rsidP="005E4986">
      <w:pPr>
        <w:ind w:firstLine="720"/>
      </w:pPr>
      <w:r>
        <w:t>Australia:  Wakefield Press (for Australian Association for the Teaching of</w:t>
      </w:r>
    </w:p>
    <w:p w14:paraId="137E4440" w14:textId="77777777" w:rsidR="005E4986" w:rsidRDefault="005E4986" w:rsidP="005E4986">
      <w:pPr>
        <w:ind w:firstLine="720"/>
      </w:pPr>
      <w:r>
        <w:t xml:space="preserve"> English).</w:t>
      </w:r>
    </w:p>
    <w:p w14:paraId="6E0D1128" w14:textId="77777777" w:rsidR="005E4986" w:rsidRDefault="005E4986" w:rsidP="005E4986">
      <w:proofErr w:type="spellStart"/>
      <w:r>
        <w:lastRenderedPageBreak/>
        <w:t>Petrosky</w:t>
      </w:r>
      <w:proofErr w:type="spellEnd"/>
      <w:r>
        <w:t xml:space="preserve">, A. &amp; </w:t>
      </w:r>
      <w:proofErr w:type="spellStart"/>
      <w:r>
        <w:t>Delandshere</w:t>
      </w:r>
      <w:proofErr w:type="spellEnd"/>
      <w:r>
        <w:t>, G.  (2002).  In a contact zone:  Incongruities</w:t>
      </w:r>
    </w:p>
    <w:p w14:paraId="0658176F" w14:textId="77777777" w:rsidR="005E4986" w:rsidRDefault="005E4986" w:rsidP="005E4986">
      <w:pPr>
        <w:ind w:left="720"/>
      </w:pPr>
      <w:r>
        <w:t xml:space="preserve">in the assessment of complex performances of English teaching designed for the National Board for Professional Teaching Standards.  </w:t>
      </w:r>
      <w:r>
        <w:rPr>
          <w:u w:val="single"/>
        </w:rPr>
        <w:t>Progressive Language Practice</w:t>
      </w:r>
      <w:r>
        <w:t xml:space="preserve">s.  C. Dudley-Marling &amp; C. </w:t>
      </w:r>
      <w:proofErr w:type="spellStart"/>
      <w:r>
        <w:t>Edlesky</w:t>
      </w:r>
      <w:proofErr w:type="spellEnd"/>
      <w:r>
        <w:t xml:space="preserve"> (Eds.).  Urbana, IL:  National Council of Teachers of English.</w:t>
      </w:r>
    </w:p>
    <w:p w14:paraId="7C87A003" w14:textId="77777777" w:rsidR="005E4986" w:rsidRDefault="005E4986" w:rsidP="005E4986">
      <w:pPr>
        <w:pStyle w:val="BodyText"/>
      </w:pPr>
      <w:proofErr w:type="spellStart"/>
      <w:r>
        <w:t>Petrosky</w:t>
      </w:r>
      <w:proofErr w:type="spellEnd"/>
      <w:r>
        <w:t xml:space="preserve">, A. (2001).  In(side) Out(side) (poem).  </w:t>
      </w:r>
      <w:r>
        <w:rPr>
          <w:u w:val="single"/>
        </w:rPr>
        <w:t>Writing What We Teach</w:t>
      </w:r>
      <w:r>
        <w:t>.  D.</w:t>
      </w:r>
    </w:p>
    <w:p w14:paraId="7A12971C" w14:textId="77777777" w:rsidR="005E4986" w:rsidRDefault="005E4986" w:rsidP="005E4986">
      <w:pPr>
        <w:pStyle w:val="BodyText"/>
        <w:ind w:firstLine="720"/>
      </w:pPr>
      <w:r>
        <w:t>Starkey (Ed.). Portsmouth, NH:  Heinemann.</w:t>
      </w:r>
    </w:p>
    <w:p w14:paraId="363C0F79" w14:textId="77777777" w:rsidR="005E4986" w:rsidRDefault="005E4986" w:rsidP="005E4986">
      <w:pPr>
        <w:ind w:left="720" w:hanging="720"/>
      </w:pPr>
      <w:proofErr w:type="spellStart"/>
      <w:r>
        <w:t>Petrosky</w:t>
      </w:r>
      <w:proofErr w:type="spellEnd"/>
      <w:r>
        <w:t>, A.  (1998).  Paintings from another planet: Taoism and Chang, Suk-Won’s art.  In Chang, Suk-Won, Gallery Sang.  Seoul, Korea.</w:t>
      </w:r>
    </w:p>
    <w:p w14:paraId="392A6A00" w14:textId="77777777" w:rsidR="005E4986" w:rsidRDefault="005E4986" w:rsidP="005E4986">
      <w:proofErr w:type="spellStart"/>
      <w:r>
        <w:t>Petrosky</w:t>
      </w:r>
      <w:proofErr w:type="spellEnd"/>
      <w:r>
        <w:t xml:space="preserve">, A.  (1994).  Producing and assessing knowledge:  Beginning to </w:t>
      </w:r>
      <w:r>
        <w:tab/>
        <w:t xml:space="preserve">understand teachers' knowledge through the work of four theorists.  In T. </w:t>
      </w:r>
      <w:r>
        <w:tab/>
        <w:t xml:space="preserve">Shanahan (Ed.), </w:t>
      </w:r>
      <w:r>
        <w:rPr>
          <w:u w:val="single"/>
        </w:rPr>
        <w:t>Teachers thinking, teachers knowing</w:t>
      </w:r>
      <w:r>
        <w:t xml:space="preserve">.  Urbana, IL:  </w:t>
      </w:r>
      <w:r>
        <w:tab/>
        <w:t>National Council of Teachers of English.</w:t>
      </w:r>
    </w:p>
    <w:p w14:paraId="2B31620F" w14:textId="77777777" w:rsidR="005E4986" w:rsidRDefault="005E4986" w:rsidP="005E4986">
      <w:proofErr w:type="spellStart"/>
      <w:r>
        <w:t>Petrosky</w:t>
      </w:r>
      <w:proofErr w:type="spellEnd"/>
      <w:r>
        <w:t xml:space="preserve">, A.  (1993).  To teach (literature)?  In J. Langer (Ed.), </w:t>
      </w:r>
      <w:r>
        <w:rPr>
          <w:u w:val="single"/>
        </w:rPr>
        <w:t>Rethinking the</w:t>
      </w:r>
      <w:r>
        <w:t xml:space="preserve"> </w:t>
      </w:r>
      <w:r>
        <w:tab/>
      </w:r>
      <w:r>
        <w:rPr>
          <w:u w:val="single"/>
        </w:rPr>
        <w:t>teaching of literature</w:t>
      </w:r>
      <w:r>
        <w:t xml:space="preserve">.  Urbana, IL:  National Council of Teachers of </w:t>
      </w:r>
      <w:r>
        <w:tab/>
        <w:t>English.</w:t>
      </w:r>
    </w:p>
    <w:p w14:paraId="208BAE0C" w14:textId="77777777" w:rsidR="005E4986" w:rsidRDefault="005E4986" w:rsidP="005E4986">
      <w:proofErr w:type="spellStart"/>
      <w:r>
        <w:t>Petrosky</w:t>
      </w:r>
      <w:proofErr w:type="spellEnd"/>
      <w:r>
        <w:t xml:space="preserve">, A.  (1992).  Mother and father.  In K. </w:t>
      </w:r>
      <w:proofErr w:type="spellStart"/>
      <w:r>
        <w:t>Blomain</w:t>
      </w:r>
      <w:proofErr w:type="spellEnd"/>
      <w:r>
        <w:t xml:space="preserve"> (Ed.), </w:t>
      </w:r>
      <w:proofErr w:type="spellStart"/>
      <w:r>
        <w:rPr>
          <w:u w:val="single"/>
        </w:rPr>
        <w:t>Coalseams</w:t>
      </w:r>
      <w:proofErr w:type="spellEnd"/>
      <w:r>
        <w:t xml:space="preserve">.  </w:t>
      </w:r>
      <w:r>
        <w:tab/>
        <w:t>Scranton, PA:  University of Scranton Press.</w:t>
      </w:r>
    </w:p>
    <w:p w14:paraId="29A0B89C" w14:textId="77777777" w:rsidR="005E4986" w:rsidRDefault="005E4986" w:rsidP="005E4986">
      <w:proofErr w:type="spellStart"/>
      <w:r>
        <w:t>Petrosky</w:t>
      </w:r>
      <w:proofErr w:type="spellEnd"/>
      <w:r>
        <w:t xml:space="preserve">, A.  (1992).  My father's voice, 11/10/89, </w:t>
      </w:r>
      <w:proofErr w:type="gramStart"/>
      <w:r>
        <w:t>Switch day</w:t>
      </w:r>
      <w:proofErr w:type="gramEnd"/>
      <w:r>
        <w:t xml:space="preserve">, &amp; March.  In S. S. </w:t>
      </w:r>
      <w:r>
        <w:tab/>
        <w:t xml:space="preserve">Elkind (Ed.), </w:t>
      </w:r>
      <w:r>
        <w:rPr>
          <w:u w:val="single"/>
        </w:rPr>
        <w:t>Pittsburgh and Tri-State Area Poets</w:t>
      </w:r>
      <w:r>
        <w:t xml:space="preserve">.  Pittsburgh, PA:  The </w:t>
      </w:r>
      <w:r>
        <w:tab/>
        <w:t>Squirrel Hill Poetry Workshop.</w:t>
      </w:r>
    </w:p>
    <w:p w14:paraId="15D6FFA2" w14:textId="77777777" w:rsidR="005E4986" w:rsidRDefault="005E4986" w:rsidP="005E4986">
      <w:proofErr w:type="spellStart"/>
      <w:r>
        <w:t>Petrosky</w:t>
      </w:r>
      <w:proofErr w:type="spellEnd"/>
      <w:r>
        <w:t xml:space="preserve">, A.  (1991).  Rural poverty and literacy in the Mississippi Delta.  In A. </w:t>
      </w:r>
      <w:r>
        <w:tab/>
      </w:r>
      <w:proofErr w:type="spellStart"/>
      <w:r>
        <w:t>Lundsford</w:t>
      </w:r>
      <w:proofErr w:type="spellEnd"/>
      <w:r>
        <w:t xml:space="preserve">, H. </w:t>
      </w:r>
      <w:proofErr w:type="spellStart"/>
      <w:r>
        <w:t>Mogler</w:t>
      </w:r>
      <w:proofErr w:type="spellEnd"/>
      <w:r>
        <w:t xml:space="preserve">, &amp; J. </w:t>
      </w:r>
      <w:proofErr w:type="spellStart"/>
      <w:r>
        <w:t>Slevin</w:t>
      </w:r>
      <w:proofErr w:type="spellEnd"/>
      <w:r>
        <w:t xml:space="preserve"> (Eds.), </w:t>
      </w:r>
      <w:r>
        <w:rPr>
          <w:u w:val="single"/>
        </w:rPr>
        <w:t>The right to literacy</w:t>
      </w:r>
      <w:r>
        <w:t xml:space="preserve">.  NYC:  The </w:t>
      </w:r>
      <w:r>
        <w:tab/>
        <w:t>Modern Language Association.</w:t>
      </w:r>
    </w:p>
    <w:p w14:paraId="74199DD9" w14:textId="77777777" w:rsidR="005E4986" w:rsidRDefault="005E4986" w:rsidP="005E4986">
      <w:proofErr w:type="spellStart"/>
      <w:r>
        <w:t>Petrosky</w:t>
      </w:r>
      <w:proofErr w:type="spellEnd"/>
      <w:r>
        <w:t xml:space="preserve">, A.  (1990).  Imagining the past and the teaching of essay and poetry </w:t>
      </w:r>
      <w:r>
        <w:tab/>
        <w:t xml:space="preserve">writing.  In S. </w:t>
      </w:r>
      <w:proofErr w:type="spellStart"/>
      <w:r>
        <w:t>Sterr</w:t>
      </w:r>
      <w:proofErr w:type="spellEnd"/>
      <w:r>
        <w:t xml:space="preserve">, B. Lawson, &amp; R. </w:t>
      </w:r>
      <w:proofErr w:type="spellStart"/>
      <w:r>
        <w:t>Winterowd</w:t>
      </w:r>
      <w:proofErr w:type="spellEnd"/>
      <w:r>
        <w:t xml:space="preserve"> (Eds.), </w:t>
      </w:r>
      <w:r>
        <w:rPr>
          <w:u w:val="single"/>
        </w:rPr>
        <w:t>Encountering</w:t>
      </w:r>
      <w:r>
        <w:t xml:space="preserve"> </w:t>
      </w:r>
      <w:r>
        <w:tab/>
      </w:r>
      <w:r>
        <w:rPr>
          <w:u w:val="single"/>
        </w:rPr>
        <w:t>student texts</w:t>
      </w:r>
      <w:r>
        <w:t>.  Urbana, IL: National Council of Teachers of English.</w:t>
      </w:r>
    </w:p>
    <w:p w14:paraId="15C99049" w14:textId="77777777" w:rsidR="005E4986" w:rsidRDefault="005E4986" w:rsidP="005E4986">
      <w:r>
        <w:t xml:space="preserve">Bartholomae, D., &amp; </w:t>
      </w:r>
      <w:proofErr w:type="spellStart"/>
      <w:r>
        <w:t>Petrosky</w:t>
      </w:r>
      <w:proofErr w:type="spellEnd"/>
      <w:r>
        <w:t xml:space="preserve">, A.  (1987).  Facts, artifacts, and </w:t>
      </w:r>
      <w:proofErr w:type="spellStart"/>
      <w:r>
        <w:t>counterfacts</w:t>
      </w:r>
      <w:proofErr w:type="spellEnd"/>
      <w:r>
        <w:t xml:space="preserve">:  </w:t>
      </w:r>
      <w:r>
        <w:tab/>
        <w:t xml:space="preserve">Theory and method for a college reading and writing course.  In T. Enos </w:t>
      </w:r>
      <w:r>
        <w:tab/>
        <w:t xml:space="preserve">(Ed.), </w:t>
      </w:r>
      <w:r>
        <w:rPr>
          <w:u w:val="single"/>
        </w:rPr>
        <w:t>A source book for basic writing teachers</w:t>
      </w:r>
      <w:r>
        <w:t>.  NYC:  Random House.</w:t>
      </w:r>
    </w:p>
    <w:p w14:paraId="70B0FD22" w14:textId="77777777" w:rsidR="005E4986" w:rsidRDefault="005E4986" w:rsidP="005E4986">
      <w:r>
        <w:t xml:space="preserve">Bartholomae, D., &amp; </w:t>
      </w:r>
      <w:proofErr w:type="spellStart"/>
      <w:r>
        <w:t>Petrosky</w:t>
      </w:r>
      <w:proofErr w:type="spellEnd"/>
      <w:r>
        <w:t xml:space="preserve">, A.  (1986).  Facts, artifacts, and </w:t>
      </w:r>
      <w:proofErr w:type="spellStart"/>
      <w:r>
        <w:t>counterfacts</w:t>
      </w:r>
      <w:proofErr w:type="spellEnd"/>
      <w:r>
        <w:t xml:space="preserve">.  In </w:t>
      </w:r>
      <w:r>
        <w:tab/>
        <w:t xml:space="preserve">Bartholomae, D., &amp; </w:t>
      </w:r>
      <w:proofErr w:type="spellStart"/>
      <w:r>
        <w:t>Petrosky</w:t>
      </w:r>
      <w:proofErr w:type="spellEnd"/>
      <w:r>
        <w:t xml:space="preserve">, A. (Eds.), </w:t>
      </w:r>
      <w:r>
        <w:rPr>
          <w:u w:val="single"/>
        </w:rPr>
        <w:t xml:space="preserve">Facts, artifacts, and </w:t>
      </w:r>
      <w:proofErr w:type="spellStart"/>
      <w:r>
        <w:rPr>
          <w:u w:val="single"/>
        </w:rPr>
        <w:t>counterfacts</w:t>
      </w:r>
      <w:proofErr w:type="spellEnd"/>
      <w:r>
        <w:rPr>
          <w:u w:val="single"/>
        </w:rPr>
        <w:t xml:space="preserve">: </w:t>
      </w:r>
      <w:r>
        <w:t xml:space="preserve"> </w:t>
      </w:r>
      <w:r>
        <w:tab/>
      </w:r>
      <w:r>
        <w:rPr>
          <w:u w:val="single"/>
        </w:rPr>
        <w:t>Theory and methods for a college basic reading and writing course</w:t>
      </w:r>
      <w:r>
        <w:t xml:space="preserve">.  </w:t>
      </w:r>
      <w:r>
        <w:tab/>
        <w:t>Sharon, CT:  Boynton/Cook Publishers.</w:t>
      </w:r>
    </w:p>
    <w:p w14:paraId="50EBFF88" w14:textId="77777777" w:rsidR="005E4986" w:rsidRDefault="005E4986" w:rsidP="005E4986">
      <w:proofErr w:type="spellStart"/>
      <w:r>
        <w:t>Petrosky</w:t>
      </w:r>
      <w:proofErr w:type="spellEnd"/>
      <w:r>
        <w:t xml:space="preserve">, A.  (1986).  On the road to Shanghai:  A three year reading and writing </w:t>
      </w:r>
      <w:r>
        <w:tab/>
        <w:t xml:space="preserve">project with the public schools.  In </w:t>
      </w:r>
      <w:proofErr w:type="spellStart"/>
      <w:r>
        <w:t>Petrosky</w:t>
      </w:r>
      <w:proofErr w:type="spellEnd"/>
      <w:r>
        <w:t xml:space="preserve">, A., &amp; Bartholomae, D. (Eds.), </w:t>
      </w:r>
      <w:r>
        <w:tab/>
      </w:r>
      <w:r>
        <w:rPr>
          <w:u w:val="single"/>
        </w:rPr>
        <w:t>The teaching of writing:  National Society for the study of education</w:t>
      </w:r>
      <w:r>
        <w:t xml:space="preserve"> </w:t>
      </w:r>
      <w:r>
        <w:tab/>
      </w:r>
      <w:r>
        <w:rPr>
          <w:u w:val="single"/>
        </w:rPr>
        <w:t>yearbook</w:t>
      </w:r>
      <w:r>
        <w:t xml:space="preserve">.  Chicago:  University of Chicago Press. </w:t>
      </w:r>
    </w:p>
    <w:p w14:paraId="08B6D9C1" w14:textId="77777777" w:rsidR="005E4986" w:rsidRDefault="005E4986" w:rsidP="005E4986">
      <w:proofErr w:type="spellStart"/>
      <w:r>
        <w:t>Petrosky</w:t>
      </w:r>
      <w:proofErr w:type="spellEnd"/>
      <w:r>
        <w:t xml:space="preserve">, A.  (1986).  V. A. hospital.  In W. D. </w:t>
      </w:r>
      <w:proofErr w:type="spellStart"/>
      <w:r>
        <w:t>Ehrhard</w:t>
      </w:r>
      <w:proofErr w:type="spellEnd"/>
      <w:r>
        <w:t xml:space="preserve"> (Ed.), </w:t>
      </w:r>
      <w:r>
        <w:rPr>
          <w:u w:val="single"/>
        </w:rPr>
        <w:t>Carrying the</w:t>
      </w:r>
      <w:r>
        <w:t xml:space="preserve"> </w:t>
      </w:r>
      <w:r>
        <w:tab/>
      </w:r>
      <w:r>
        <w:rPr>
          <w:u w:val="single"/>
        </w:rPr>
        <w:t>Darkness:  The poets of the Vietnam War</w:t>
      </w:r>
      <w:r>
        <w:t>.  NYC:  Avon Books.</w:t>
      </w:r>
    </w:p>
    <w:p w14:paraId="69CC7051" w14:textId="77777777" w:rsidR="005E4986" w:rsidRDefault="005E4986" w:rsidP="005E4986">
      <w:proofErr w:type="spellStart"/>
      <w:r>
        <w:t>Petrosky</w:t>
      </w:r>
      <w:proofErr w:type="spellEnd"/>
      <w:r>
        <w:t xml:space="preserve">, A.  (1985).  </w:t>
      </w:r>
      <w:proofErr w:type="spellStart"/>
      <w:r>
        <w:t>Jurgis</w:t>
      </w:r>
      <w:proofErr w:type="spellEnd"/>
      <w:r>
        <w:t xml:space="preserve"> </w:t>
      </w:r>
      <w:proofErr w:type="spellStart"/>
      <w:r>
        <w:t>Petraskas</w:t>
      </w:r>
      <w:proofErr w:type="spellEnd"/>
      <w:r>
        <w:t xml:space="preserve">.  In H. Cole (Ed.), </w:t>
      </w:r>
      <w:r>
        <w:rPr>
          <w:u w:val="single"/>
        </w:rPr>
        <w:t>50 Years of American</w:t>
      </w:r>
      <w:r>
        <w:t xml:space="preserve"> </w:t>
      </w:r>
      <w:r>
        <w:tab/>
      </w:r>
      <w:r>
        <w:rPr>
          <w:u w:val="single"/>
        </w:rPr>
        <w:t>Poetry</w:t>
      </w:r>
      <w:r>
        <w:t xml:space="preserve">.  NYC:  H. </w:t>
      </w:r>
      <w:proofErr w:type="spellStart"/>
      <w:r>
        <w:t>Abrahms</w:t>
      </w:r>
      <w:proofErr w:type="spellEnd"/>
      <w:r>
        <w:t xml:space="preserve"> Company.</w:t>
      </w:r>
    </w:p>
    <w:p w14:paraId="62FDBDE6" w14:textId="77777777" w:rsidR="005E4986" w:rsidRDefault="005E4986" w:rsidP="005E4986">
      <w:proofErr w:type="spellStart"/>
      <w:r>
        <w:t>Petrosky</w:t>
      </w:r>
      <w:proofErr w:type="spellEnd"/>
      <w:r>
        <w:t xml:space="preserve">, A.  (1985).  Response:  A way of knowing.  In C. Cooper &amp; L. Odell </w:t>
      </w:r>
      <w:r>
        <w:tab/>
        <w:t xml:space="preserve">(Eds.), </w:t>
      </w:r>
      <w:r>
        <w:rPr>
          <w:u w:val="single"/>
        </w:rPr>
        <w:t>Response to literature:  Research and theory</w:t>
      </w:r>
      <w:r>
        <w:t xml:space="preserve">.  NYC:  Academic </w:t>
      </w:r>
      <w:r>
        <w:tab/>
        <w:t>Press.</w:t>
      </w:r>
    </w:p>
    <w:p w14:paraId="3B6AFEAA" w14:textId="77777777" w:rsidR="005E4986" w:rsidRDefault="005E4986" w:rsidP="005E4986">
      <w:proofErr w:type="spellStart"/>
      <w:r>
        <w:t>Petrosky</w:t>
      </w:r>
      <w:proofErr w:type="spellEnd"/>
      <w:r>
        <w:t xml:space="preserve">, A.  (1984).  Poetry as transformation:  John Logan's ghost dance.  In M. </w:t>
      </w:r>
      <w:r>
        <w:tab/>
        <w:t xml:space="preserve">Waters (Ed.), </w:t>
      </w:r>
      <w:r>
        <w:rPr>
          <w:u w:val="single"/>
        </w:rPr>
        <w:t>Dissolve to island:  On the poetry of John Logan</w:t>
      </w:r>
      <w:r>
        <w:t xml:space="preserve">.  Houston:  </w:t>
      </w:r>
      <w:r>
        <w:tab/>
        <w:t>Ford/Brown Company.</w:t>
      </w:r>
    </w:p>
    <w:p w14:paraId="12B89EFF" w14:textId="77777777" w:rsidR="005E4986" w:rsidRDefault="005E4986" w:rsidP="005E4986">
      <w:proofErr w:type="spellStart"/>
      <w:r>
        <w:lastRenderedPageBreak/>
        <w:t>Petrosky</w:t>
      </w:r>
      <w:proofErr w:type="spellEnd"/>
      <w:r>
        <w:t xml:space="preserve">, A.  (1982).  Reading achievement in the secondary schools.  In A. </w:t>
      </w:r>
      <w:r>
        <w:tab/>
        <w:t xml:space="preserve">Berger, &amp; H. A. Robinson (Eds.), </w:t>
      </w:r>
      <w:r>
        <w:rPr>
          <w:u w:val="single"/>
        </w:rPr>
        <w:t xml:space="preserve">Secondary school reading:  What </w:t>
      </w:r>
      <w:r>
        <w:tab/>
      </w:r>
      <w:r>
        <w:rPr>
          <w:u w:val="single"/>
        </w:rPr>
        <w:t>research</w:t>
      </w:r>
      <w:r>
        <w:t xml:space="preserve"> </w:t>
      </w:r>
      <w:r>
        <w:rPr>
          <w:u w:val="single"/>
        </w:rPr>
        <w:t>reveals for classroom practice</w:t>
      </w:r>
      <w:r>
        <w:t xml:space="preserve">.  Urbana, IL:  National Council of </w:t>
      </w:r>
      <w:r>
        <w:tab/>
        <w:t>Teachers of English.</w:t>
      </w:r>
    </w:p>
    <w:p w14:paraId="4FB84AF1" w14:textId="77777777" w:rsidR="005E4986" w:rsidRDefault="005E4986" w:rsidP="005E4986">
      <w:proofErr w:type="spellStart"/>
      <w:r>
        <w:t>Petrosky</w:t>
      </w:r>
      <w:proofErr w:type="spellEnd"/>
      <w:r>
        <w:t xml:space="preserve">, A.  (1981).  Writing for reluctant writers.  In A. Scales, &amp; S. Biggs (Eds.), </w:t>
      </w:r>
      <w:r>
        <w:tab/>
      </w:r>
      <w:r>
        <w:rPr>
          <w:u w:val="single"/>
        </w:rPr>
        <w:t>Reading and writing:  Proceedings of the 33rd annual language</w:t>
      </w:r>
      <w:r>
        <w:t xml:space="preserve"> </w:t>
      </w:r>
      <w:r>
        <w:tab/>
      </w:r>
      <w:r>
        <w:rPr>
          <w:u w:val="single"/>
        </w:rPr>
        <w:t>communications conference</w:t>
      </w:r>
      <w:r>
        <w:t xml:space="preserve">.  Pittsburgh, PA:  School of Education, </w:t>
      </w:r>
      <w:r>
        <w:tab/>
        <w:t>University of Pittsburgh.</w:t>
      </w:r>
    </w:p>
    <w:p w14:paraId="6C1FE321" w14:textId="77777777" w:rsidR="005E4986" w:rsidRDefault="005E4986" w:rsidP="005E4986"/>
    <w:p w14:paraId="1E595231" w14:textId="77777777" w:rsidR="005E4986" w:rsidRDefault="005E4986" w:rsidP="005E4986">
      <w:pPr>
        <w:rPr>
          <w:u w:val="single"/>
        </w:rPr>
      </w:pPr>
      <w:r w:rsidRPr="00A42661">
        <w:rPr>
          <w:u w:val="single"/>
        </w:rPr>
        <w:t>Educational Materials</w:t>
      </w:r>
    </w:p>
    <w:p w14:paraId="63B2D62C" w14:textId="77777777" w:rsidR="005E4986" w:rsidRPr="002E2B05" w:rsidRDefault="005E4986" w:rsidP="005E4986">
      <w:pPr>
        <w:rPr>
          <w:u w:val="single"/>
        </w:rPr>
      </w:pPr>
    </w:p>
    <w:p w14:paraId="7C6EE200" w14:textId="77777777" w:rsidR="00C65135" w:rsidRPr="00483512" w:rsidRDefault="00C65135" w:rsidP="00C65135">
      <w:r w:rsidRPr="00483512">
        <w:t xml:space="preserve">Thurston, E., Nguyen, J., </w:t>
      </w:r>
      <w:proofErr w:type="spellStart"/>
      <w:r w:rsidRPr="00483512">
        <w:t>Nolly</w:t>
      </w:r>
      <w:proofErr w:type="spellEnd"/>
      <w:r w:rsidRPr="00483512">
        <w:t xml:space="preserve">, G.L., </w:t>
      </w:r>
      <w:proofErr w:type="spellStart"/>
      <w:r w:rsidRPr="00483512">
        <w:t>Petrosky</w:t>
      </w:r>
      <w:proofErr w:type="spellEnd"/>
      <w:r w:rsidRPr="00483512">
        <w:t>, A. (2022). Using continuous</w:t>
      </w:r>
    </w:p>
    <w:p w14:paraId="78D0C6FD" w14:textId="5F2B947D" w:rsidR="00C65135" w:rsidRPr="00483512" w:rsidRDefault="00C65135" w:rsidP="00483512">
      <w:pPr>
        <w:ind w:left="720"/>
      </w:pPr>
      <w:r w:rsidRPr="00483512">
        <w:t>Improvement methods to improve instruction in Dallas:  Teachers share their</w:t>
      </w:r>
      <w:r w:rsidR="00483512">
        <w:t xml:space="preserve"> </w:t>
      </w:r>
      <w:r w:rsidRPr="00483512">
        <w:t>views [published report]. Learning Research and Development Center, University of Pittsburgh</w:t>
      </w:r>
      <w:r>
        <w:rPr>
          <w:rFonts w:ascii="Times New Roman" w:hAnsi="Times New Roman"/>
        </w:rPr>
        <w:t>.</w:t>
      </w:r>
    </w:p>
    <w:p w14:paraId="5ECF54E9" w14:textId="0EFF724E" w:rsidR="005E4986" w:rsidRPr="007A6D64" w:rsidRDefault="005E4986" w:rsidP="005E4986">
      <w:pPr>
        <w:rPr>
          <w:u w:val="single"/>
        </w:rPr>
      </w:pPr>
      <w:proofErr w:type="spellStart"/>
      <w:r>
        <w:t>Mihalakis</w:t>
      </w:r>
      <w:proofErr w:type="spellEnd"/>
      <w:r>
        <w:t xml:space="preserve">, V. &amp; </w:t>
      </w:r>
      <w:proofErr w:type="spellStart"/>
      <w:r>
        <w:t>Petrosky</w:t>
      </w:r>
      <w:proofErr w:type="spellEnd"/>
      <w:r>
        <w:t xml:space="preserve">, A. (2011).  </w:t>
      </w:r>
      <w:r w:rsidRPr="007A6D64">
        <w:rPr>
          <w:u w:val="single"/>
        </w:rPr>
        <w:t>Academic language testing and teaching</w:t>
      </w:r>
    </w:p>
    <w:p w14:paraId="52F9634F" w14:textId="77777777" w:rsidR="005E4986" w:rsidRDefault="005E4986" w:rsidP="005E4986">
      <w:pPr>
        <w:ind w:left="720" w:firstLine="60"/>
      </w:pPr>
      <w:r>
        <w:rPr>
          <w:u w:val="single"/>
        </w:rPr>
        <w:t>cont</w:t>
      </w:r>
      <w:r w:rsidRPr="007A6D64">
        <w:rPr>
          <w:u w:val="single"/>
        </w:rPr>
        <w:t>rasting ideas</w:t>
      </w:r>
      <w:r>
        <w:t xml:space="preserve">.  For the common core standards project:  A model set of language assessments and lessons.  Pittsburgh, PA:  The Institute for Learning. </w:t>
      </w:r>
    </w:p>
    <w:p w14:paraId="4463A06C" w14:textId="77777777" w:rsidR="005E4986" w:rsidRPr="007A6D64" w:rsidRDefault="005E4986" w:rsidP="005E4986">
      <w:pPr>
        <w:rPr>
          <w:u w:val="single"/>
        </w:rPr>
      </w:pPr>
      <w:proofErr w:type="spellStart"/>
      <w:r w:rsidRPr="007A6D64">
        <w:t>Mihalakis</w:t>
      </w:r>
      <w:proofErr w:type="spellEnd"/>
      <w:r w:rsidRPr="007A6D64">
        <w:t xml:space="preserve">, V., &amp; </w:t>
      </w:r>
      <w:proofErr w:type="spellStart"/>
      <w:r w:rsidRPr="007A6D64">
        <w:t>Petrosky</w:t>
      </w:r>
      <w:proofErr w:type="spellEnd"/>
      <w:r w:rsidRPr="007A6D64">
        <w:t xml:space="preserve">, A. (2011).  </w:t>
      </w:r>
      <w:r w:rsidRPr="007A6D64">
        <w:rPr>
          <w:u w:val="single"/>
        </w:rPr>
        <w:t xml:space="preserve">Academic language testing and teaching </w:t>
      </w:r>
    </w:p>
    <w:p w14:paraId="3D0E1717" w14:textId="77777777" w:rsidR="005E4986" w:rsidRPr="007A6D64" w:rsidRDefault="005E4986" w:rsidP="005E4986">
      <w:pPr>
        <w:ind w:left="720"/>
      </w:pPr>
      <w:r w:rsidRPr="007A6D64">
        <w:rPr>
          <w:u w:val="single"/>
        </w:rPr>
        <w:t>conditional relationships</w:t>
      </w:r>
      <w:r>
        <w:t>.  For the common core standards project:  A model set of language assessments and lessons.  Pittsburgh, PA:  The Institute for Learning.</w:t>
      </w:r>
    </w:p>
    <w:p w14:paraId="6098AE9C" w14:textId="77777777" w:rsidR="005E4986" w:rsidRDefault="005E4986" w:rsidP="005E4986">
      <w:proofErr w:type="spellStart"/>
      <w:r>
        <w:t>Petrosky</w:t>
      </w:r>
      <w:proofErr w:type="spellEnd"/>
      <w:r>
        <w:t xml:space="preserve">, A., &amp; </w:t>
      </w:r>
      <w:proofErr w:type="spellStart"/>
      <w:r>
        <w:t>Mihalakis</w:t>
      </w:r>
      <w:proofErr w:type="spellEnd"/>
      <w:r>
        <w:t xml:space="preserve">, V. (2010).  </w:t>
      </w:r>
      <w:r w:rsidRPr="001F1418">
        <w:rPr>
          <w:u w:val="single"/>
        </w:rPr>
        <w:t>Speeches:  Arguments and evidence</w:t>
      </w:r>
      <w:r>
        <w:t xml:space="preserve">.  For </w:t>
      </w:r>
      <w:r>
        <w:tab/>
        <w:t xml:space="preserve">the Common Core Standards Project: A model unit written for the Core </w:t>
      </w:r>
      <w:r>
        <w:tab/>
        <w:t xml:space="preserve">English/Writing/Language/Listening and Speaking Standards.   </w:t>
      </w:r>
      <w:r>
        <w:tab/>
        <w:t xml:space="preserve">Pittsburgh, PA:  The Institute for Learning. </w:t>
      </w:r>
    </w:p>
    <w:p w14:paraId="5C6F8E08" w14:textId="77777777" w:rsidR="005E4986" w:rsidRDefault="005E4986" w:rsidP="005E4986">
      <w:proofErr w:type="spellStart"/>
      <w:r>
        <w:t>Petrosky</w:t>
      </w:r>
      <w:proofErr w:type="spellEnd"/>
      <w:r>
        <w:t xml:space="preserve">, A, &amp; </w:t>
      </w:r>
      <w:proofErr w:type="spellStart"/>
      <w:r>
        <w:t>Mihalakis</w:t>
      </w:r>
      <w:proofErr w:type="spellEnd"/>
      <w:r>
        <w:t xml:space="preserve">, V.  (2010).  </w:t>
      </w:r>
      <w:proofErr w:type="gramStart"/>
      <w:r w:rsidRPr="008E69C3">
        <w:rPr>
          <w:u w:val="single"/>
        </w:rPr>
        <w:t>To kill a mockingbird</w:t>
      </w:r>
      <w:proofErr w:type="gramEnd"/>
      <w:r w:rsidRPr="008E69C3">
        <w:rPr>
          <w:u w:val="single"/>
        </w:rPr>
        <w:t xml:space="preserve"> unit outline grades</w:t>
      </w:r>
      <w:r>
        <w:t xml:space="preserve"> </w:t>
      </w:r>
      <w:r>
        <w:tab/>
      </w:r>
      <w:r w:rsidRPr="008E69C3">
        <w:rPr>
          <w:u w:val="single"/>
        </w:rPr>
        <w:t>9/10</w:t>
      </w:r>
      <w:r>
        <w:t xml:space="preserve">.  For the Common Core Standards Project:  A model unit written for </w:t>
      </w:r>
      <w:r>
        <w:tab/>
        <w:t xml:space="preserve">the Core English/Writing/Language? Listening and Speaking Standards.  </w:t>
      </w:r>
      <w:r>
        <w:tab/>
        <w:t>Pittsburgh, PA:  The Institute for Learning.</w:t>
      </w:r>
    </w:p>
    <w:p w14:paraId="3EA8B04F" w14:textId="77777777" w:rsidR="005E4986" w:rsidRDefault="005E4986" w:rsidP="005E4986">
      <w:r>
        <w:t xml:space="preserve">McMillan, J. &amp; </w:t>
      </w:r>
      <w:proofErr w:type="spellStart"/>
      <w:r>
        <w:t>Petrosky</w:t>
      </w:r>
      <w:proofErr w:type="spellEnd"/>
      <w:r>
        <w:t xml:space="preserve"> A. (2007</w:t>
      </w:r>
      <w:proofErr w:type="gramStart"/>
      <w:r>
        <w:t xml:space="preserve">)  </w:t>
      </w:r>
      <w:r w:rsidRPr="00A14C67">
        <w:rPr>
          <w:u w:val="single"/>
        </w:rPr>
        <w:t>Writing</w:t>
      </w:r>
      <w:proofErr w:type="gramEnd"/>
      <w:r w:rsidRPr="00A14C67">
        <w:rPr>
          <w:u w:val="single"/>
        </w:rPr>
        <w:t xml:space="preserve"> Others:  An unit on how poets create </w:t>
      </w:r>
      <w:r w:rsidRPr="00A14C67">
        <w:tab/>
      </w:r>
      <w:r w:rsidRPr="00A14C67">
        <w:rPr>
          <w:u w:val="single"/>
        </w:rPr>
        <w:t>characters</w:t>
      </w:r>
      <w:r>
        <w:t xml:space="preserve">.  For McMillan Consulting &amp; the </w:t>
      </w:r>
      <w:proofErr w:type="spellStart"/>
      <w:r>
        <w:t>Centinella</w:t>
      </w:r>
      <w:proofErr w:type="spellEnd"/>
      <w:r>
        <w:t xml:space="preserve"> School District.  </w:t>
      </w:r>
      <w:r>
        <w:tab/>
        <w:t>Fort Worth, Texas: The Studio course.</w:t>
      </w:r>
    </w:p>
    <w:p w14:paraId="688093A6" w14:textId="77777777" w:rsidR="005E4986" w:rsidRDefault="005E4986" w:rsidP="005E4986">
      <w:r>
        <w:t xml:space="preserve">McMillan. J. &amp; </w:t>
      </w:r>
      <w:proofErr w:type="spellStart"/>
      <w:r>
        <w:t>Petrosky</w:t>
      </w:r>
      <w:proofErr w:type="spellEnd"/>
      <w:r>
        <w:t xml:space="preserve"> A. (2006).  </w:t>
      </w:r>
      <w:r w:rsidRPr="002E2B05">
        <w:rPr>
          <w:u w:val="single"/>
        </w:rPr>
        <w:t xml:space="preserve">People, places, and things:  An introduction to </w:t>
      </w:r>
      <w:r w:rsidRPr="002E2B05">
        <w:tab/>
      </w:r>
      <w:r w:rsidRPr="007503B2">
        <w:rPr>
          <w:u w:val="single"/>
        </w:rPr>
        <w:t>reading and writing poems</w:t>
      </w:r>
      <w:r>
        <w:t xml:space="preserve">.  For McMillan Consulting &amp; the Los Angeles </w:t>
      </w:r>
      <w:r>
        <w:tab/>
        <w:t>School District.  Fort Worth, Texas:  The Studio Course.</w:t>
      </w:r>
    </w:p>
    <w:p w14:paraId="27AD360D" w14:textId="77777777" w:rsidR="005E4986" w:rsidRDefault="005E4986" w:rsidP="005E4986">
      <w:r>
        <w:t xml:space="preserve">McMillan, J. &amp; </w:t>
      </w:r>
      <w:proofErr w:type="spellStart"/>
      <w:r>
        <w:t>Petrosky</w:t>
      </w:r>
      <w:proofErr w:type="spellEnd"/>
      <w:r>
        <w:t xml:space="preserve"> A. (2006</w:t>
      </w:r>
      <w:proofErr w:type="gramStart"/>
      <w:r>
        <w:t xml:space="preserve">)  </w:t>
      </w:r>
      <w:r w:rsidRPr="007503B2">
        <w:rPr>
          <w:u w:val="single"/>
        </w:rPr>
        <w:t>Growing</w:t>
      </w:r>
      <w:proofErr w:type="gramEnd"/>
      <w:r w:rsidRPr="007503B2">
        <w:rPr>
          <w:u w:val="single"/>
        </w:rPr>
        <w:t xml:space="preserve"> up:  A </w:t>
      </w:r>
      <w:proofErr w:type="spellStart"/>
      <w:r w:rsidRPr="007503B2">
        <w:rPr>
          <w:u w:val="single"/>
        </w:rPr>
        <w:t>respone</w:t>
      </w:r>
      <w:proofErr w:type="spellEnd"/>
      <w:r w:rsidRPr="007503B2">
        <w:rPr>
          <w:u w:val="single"/>
        </w:rPr>
        <w:t xml:space="preserve"> to literature unit</w:t>
      </w:r>
      <w:r>
        <w:t xml:space="preserve">.  For </w:t>
      </w:r>
      <w:r>
        <w:tab/>
        <w:t xml:space="preserve">McMillan Consulting &amp; the Los Angeles School District.  </w:t>
      </w:r>
      <w:proofErr w:type="spellStart"/>
      <w:r>
        <w:t>Forth</w:t>
      </w:r>
      <w:proofErr w:type="spellEnd"/>
      <w:r>
        <w:t xml:space="preserve"> Worth, </w:t>
      </w:r>
      <w:r>
        <w:tab/>
        <w:t>Texas:  The Studio Course.</w:t>
      </w:r>
    </w:p>
    <w:p w14:paraId="3AFF5608" w14:textId="77777777" w:rsidR="005E4986" w:rsidRPr="00A42661" w:rsidRDefault="005E4986" w:rsidP="005E4986">
      <w:r>
        <w:t xml:space="preserve">McMillan, J. &amp; </w:t>
      </w:r>
      <w:proofErr w:type="spellStart"/>
      <w:r>
        <w:t>Petrosky</w:t>
      </w:r>
      <w:proofErr w:type="spellEnd"/>
      <w:r>
        <w:t xml:space="preserve"> A. (2005).  </w:t>
      </w:r>
      <w:r w:rsidRPr="00A42661">
        <w:rPr>
          <w:u w:val="single"/>
        </w:rPr>
        <w:t>Borderlands:  A high school unity of study</w:t>
      </w:r>
      <w:r>
        <w:t xml:space="preserve">.  </w:t>
      </w:r>
      <w:r>
        <w:tab/>
        <w:t xml:space="preserve">For McMillan Consulting &amp; the Los Angeles School District.  Fort Worth, </w:t>
      </w:r>
      <w:r>
        <w:tab/>
        <w:t>Texas:  The Studio Course.</w:t>
      </w:r>
    </w:p>
    <w:p w14:paraId="70944B6B" w14:textId="77777777" w:rsidR="005E4986" w:rsidRDefault="005E4986" w:rsidP="005E4986">
      <w:pPr>
        <w:pStyle w:val="Footer"/>
        <w:tabs>
          <w:tab w:val="left" w:pos="720"/>
        </w:tabs>
      </w:pPr>
      <w:r>
        <w:t xml:space="preserve">McMillan, J. &amp; </w:t>
      </w:r>
      <w:proofErr w:type="spellStart"/>
      <w:r>
        <w:t>Petrosky</w:t>
      </w:r>
      <w:proofErr w:type="spellEnd"/>
      <w:r>
        <w:t xml:space="preserve"> A. (2004). </w:t>
      </w:r>
      <w:r w:rsidRPr="00A42661">
        <w:rPr>
          <w:u w:val="single"/>
        </w:rPr>
        <w:t xml:space="preserve"> Faces of the essay:  A middle school unit of </w:t>
      </w:r>
      <w:r w:rsidRPr="00A42661">
        <w:rPr>
          <w:u w:val="single"/>
        </w:rPr>
        <w:tab/>
        <w:t>study</w:t>
      </w:r>
      <w:r>
        <w:t xml:space="preserve">. </w:t>
      </w:r>
    </w:p>
    <w:p w14:paraId="041E31E6" w14:textId="77777777" w:rsidR="005E4986" w:rsidRDefault="005E4986" w:rsidP="005E4986">
      <w:pPr>
        <w:pStyle w:val="Footer"/>
        <w:tabs>
          <w:tab w:val="left" w:pos="720"/>
        </w:tabs>
      </w:pPr>
      <w:r>
        <w:tab/>
        <w:t xml:space="preserve">McMillan Consulting &amp; the Denver Public Schools.  Fort Worth, Texas:  </w:t>
      </w:r>
      <w:r>
        <w:tab/>
      </w:r>
    </w:p>
    <w:p w14:paraId="156CF8EF" w14:textId="77777777" w:rsidR="005E4986" w:rsidRDefault="005E4986" w:rsidP="005E4986">
      <w:pPr>
        <w:pStyle w:val="Footer"/>
        <w:tabs>
          <w:tab w:val="left" w:pos="720"/>
        </w:tabs>
      </w:pPr>
      <w:r>
        <w:tab/>
        <w:t>The Studio Course.</w:t>
      </w:r>
    </w:p>
    <w:p w14:paraId="10969B08" w14:textId="77777777" w:rsidR="005E4986" w:rsidRPr="00A42661" w:rsidRDefault="005E4986" w:rsidP="005E4986">
      <w:r>
        <w:t xml:space="preserve">McMillan, J. &amp; </w:t>
      </w:r>
      <w:proofErr w:type="spellStart"/>
      <w:r>
        <w:t>Petrosky</w:t>
      </w:r>
      <w:proofErr w:type="spellEnd"/>
      <w:r>
        <w:t>, A. (2004).</w:t>
      </w:r>
      <w:r w:rsidRPr="00A42661">
        <w:t xml:space="preserve"> </w:t>
      </w:r>
      <w:r w:rsidRPr="00A42661">
        <w:rPr>
          <w:u w:val="single"/>
        </w:rPr>
        <w:t>Being and Unbeing: Studying Four Sets of</w:t>
      </w:r>
      <w:r w:rsidRPr="00A42661">
        <w:t xml:space="preserve"> </w:t>
      </w:r>
      <w:r w:rsidRPr="00A42661">
        <w:tab/>
      </w:r>
      <w:r w:rsidRPr="00A42661">
        <w:rPr>
          <w:u w:val="single"/>
        </w:rPr>
        <w:t>Poems:   A High School Unit of Study</w:t>
      </w:r>
      <w:r w:rsidRPr="00A42661">
        <w:t xml:space="preserve">.  McMillan Consulting &amp; the Los </w:t>
      </w:r>
      <w:r w:rsidRPr="00A42661">
        <w:tab/>
        <w:t>Angeles Public Schools.  Fort Worth, Texas: The Studio Course.</w:t>
      </w:r>
    </w:p>
    <w:p w14:paraId="7CC629D7" w14:textId="77777777" w:rsidR="005E4986" w:rsidRDefault="005E4986" w:rsidP="005E4986">
      <w:pPr>
        <w:rPr>
          <w:u w:val="single"/>
        </w:rPr>
      </w:pPr>
    </w:p>
    <w:p w14:paraId="2B9D858B" w14:textId="77777777" w:rsidR="00483512" w:rsidRDefault="00483512" w:rsidP="005E4986">
      <w:pPr>
        <w:rPr>
          <w:u w:val="single"/>
        </w:rPr>
      </w:pPr>
    </w:p>
    <w:p w14:paraId="59401630" w14:textId="40738AB8" w:rsidR="005E4986" w:rsidRDefault="005E4986" w:rsidP="005E4986">
      <w:pPr>
        <w:rPr>
          <w:u w:val="single"/>
        </w:rPr>
      </w:pPr>
      <w:r>
        <w:rPr>
          <w:u w:val="single"/>
        </w:rPr>
        <w:t>Poetry</w:t>
      </w:r>
    </w:p>
    <w:p w14:paraId="0AA01DA9" w14:textId="77777777" w:rsidR="005E4986" w:rsidRDefault="005E4986" w:rsidP="005E4986"/>
    <w:p w14:paraId="3B9E974A" w14:textId="77777777" w:rsidR="005E4986" w:rsidRDefault="005E4986" w:rsidP="005E4986">
      <w:proofErr w:type="spellStart"/>
      <w:r>
        <w:t>Petrosky</w:t>
      </w:r>
      <w:proofErr w:type="spellEnd"/>
      <w:r>
        <w:t xml:space="preserve">, A. (2008).  Voyagers.  </w:t>
      </w:r>
      <w:r w:rsidRPr="00A14C67">
        <w:rPr>
          <w:u w:val="single"/>
        </w:rPr>
        <w:t>Voyagers: 30 Years of Paintings by Greg Mort</w:t>
      </w:r>
      <w:r>
        <w:t xml:space="preserve">.  </w:t>
      </w:r>
      <w:r>
        <w:tab/>
        <w:t xml:space="preserve">Elkton, MD:  Chesapeake Publishing.  </w:t>
      </w:r>
    </w:p>
    <w:p w14:paraId="4E1EC2E1" w14:textId="77777777" w:rsidR="005E4986" w:rsidRDefault="005E4986" w:rsidP="005E4986">
      <w:proofErr w:type="spellStart"/>
      <w:r>
        <w:t>Petrosky</w:t>
      </w:r>
      <w:proofErr w:type="spellEnd"/>
      <w:r>
        <w:t xml:space="preserve">, A. (2005).  Photograph.  </w:t>
      </w:r>
      <w:proofErr w:type="gramStart"/>
      <w:r w:rsidRPr="002E2B05">
        <w:rPr>
          <w:u w:val="single"/>
        </w:rPr>
        <w:t>Common Wealth</w:t>
      </w:r>
      <w:proofErr w:type="gramEnd"/>
      <w:r w:rsidRPr="002E2B05">
        <w:rPr>
          <w:u w:val="single"/>
        </w:rPr>
        <w:t>:  Contemporary Poets on</w:t>
      </w:r>
      <w:r>
        <w:t xml:space="preserve"> </w:t>
      </w:r>
      <w:r>
        <w:tab/>
      </w:r>
      <w:r w:rsidRPr="002E2B05">
        <w:rPr>
          <w:u w:val="single"/>
        </w:rPr>
        <w:t>Pennsylvania</w:t>
      </w:r>
      <w:r>
        <w:t xml:space="preserve">.  M. Maddox &amp; J. </w:t>
      </w:r>
      <w:proofErr w:type="spellStart"/>
      <w:r>
        <w:t>Wengle</w:t>
      </w:r>
      <w:proofErr w:type="spellEnd"/>
      <w:r>
        <w:t xml:space="preserve"> (eds).  Scranton, Pa:  University of </w:t>
      </w:r>
      <w:r>
        <w:tab/>
        <w:t>Scranton Press.</w:t>
      </w:r>
    </w:p>
    <w:p w14:paraId="0D271925" w14:textId="77777777" w:rsidR="005E4986" w:rsidRPr="002E2B05" w:rsidRDefault="005E4986" w:rsidP="005E4986">
      <w:proofErr w:type="spellStart"/>
      <w:r>
        <w:t>Petrosky</w:t>
      </w:r>
      <w:proofErr w:type="spellEnd"/>
      <w:r>
        <w:t>, A. (2005).</w:t>
      </w:r>
      <w:r w:rsidRPr="003F2030">
        <w:rPr>
          <w:rFonts w:ascii="Arial" w:hAnsi="Arial"/>
          <w:color w:val="000000"/>
          <w:sz w:val="26"/>
        </w:rPr>
        <w:t xml:space="preserve"> </w:t>
      </w:r>
      <w:proofErr w:type="spellStart"/>
      <w:r w:rsidRPr="003C1FF1">
        <w:rPr>
          <w:color w:val="000000"/>
        </w:rPr>
        <w:t>Baek</w:t>
      </w:r>
      <w:proofErr w:type="spellEnd"/>
      <w:r w:rsidRPr="003C1FF1">
        <w:rPr>
          <w:color w:val="000000"/>
        </w:rPr>
        <w:t xml:space="preserve"> kung </w:t>
      </w:r>
      <w:proofErr w:type="spellStart"/>
      <w:r w:rsidRPr="003C1FF1">
        <w:rPr>
          <w:color w:val="000000"/>
        </w:rPr>
        <w:t>san</w:t>
      </w:r>
      <w:proofErr w:type="spellEnd"/>
      <w:r w:rsidRPr="003C1FF1">
        <w:rPr>
          <w:color w:val="000000"/>
        </w:rPr>
        <w:t xml:space="preserve"> won, </w:t>
      </w:r>
      <w:proofErr w:type="gramStart"/>
      <w:r w:rsidRPr="003C1FF1">
        <w:rPr>
          <w:color w:val="000000"/>
        </w:rPr>
        <w:t>On</w:t>
      </w:r>
      <w:proofErr w:type="gramEnd"/>
      <w:r w:rsidRPr="003C1FF1">
        <w:rPr>
          <w:color w:val="000000"/>
        </w:rPr>
        <w:t xml:space="preserve"> that cold and empty sea, Looking </w:t>
      </w:r>
      <w:r w:rsidRPr="003C1FF1">
        <w:rPr>
          <w:color w:val="000000"/>
        </w:rPr>
        <w:tab/>
        <w:t xml:space="preserve">on, Rumi says be melting snow (four poems). </w:t>
      </w:r>
      <w:r w:rsidRPr="003C1FF1">
        <w:rPr>
          <w:color w:val="000000"/>
          <w:u w:val="single"/>
        </w:rPr>
        <w:t>The English Record</w:t>
      </w:r>
      <w:r w:rsidRPr="003C1FF1">
        <w:rPr>
          <w:color w:val="000000"/>
        </w:rPr>
        <w:t>, 55, 38-</w:t>
      </w:r>
      <w:r w:rsidRPr="003C1FF1">
        <w:rPr>
          <w:color w:val="000000"/>
        </w:rPr>
        <w:tab/>
        <w:t>41.</w:t>
      </w:r>
    </w:p>
    <w:p w14:paraId="2FFC4708" w14:textId="77777777" w:rsidR="005E4986" w:rsidRDefault="005E4986" w:rsidP="005E4986">
      <w:proofErr w:type="spellStart"/>
      <w:r>
        <w:t>Petrosky</w:t>
      </w:r>
      <w:proofErr w:type="spellEnd"/>
      <w:r>
        <w:t xml:space="preserve">, A. (2001).  Crazy love &amp; Soon Enough (poems). </w:t>
      </w:r>
      <w:r>
        <w:rPr>
          <w:u w:val="single"/>
        </w:rPr>
        <w:t>Acre Magazine</w:t>
      </w:r>
      <w:r>
        <w:t>,</w:t>
      </w:r>
    </w:p>
    <w:p w14:paraId="7C3DC649" w14:textId="77777777" w:rsidR="005E4986" w:rsidRDefault="005E4986" w:rsidP="005E4986">
      <w:r>
        <w:tab/>
        <w:t>2 (1).</w:t>
      </w:r>
    </w:p>
    <w:p w14:paraId="68ECCA30" w14:textId="77777777" w:rsidR="005E4986" w:rsidRDefault="005E4986" w:rsidP="005E4986">
      <w:proofErr w:type="spellStart"/>
      <w:r>
        <w:t>Petrosky</w:t>
      </w:r>
      <w:proofErr w:type="spellEnd"/>
      <w:r>
        <w:t xml:space="preserve">, A.  (1998).  All of this.  </w:t>
      </w:r>
      <w:proofErr w:type="spellStart"/>
      <w:r>
        <w:rPr>
          <w:u w:val="single"/>
        </w:rPr>
        <w:t>DoubleTake</w:t>
      </w:r>
      <w:proofErr w:type="spellEnd"/>
      <w:r>
        <w:rPr>
          <w:u w:val="single"/>
        </w:rPr>
        <w:t xml:space="preserve"> Magazine</w:t>
      </w:r>
      <w:r>
        <w:t>, 4 (4), 112.</w:t>
      </w:r>
    </w:p>
    <w:p w14:paraId="5F159463" w14:textId="77777777" w:rsidR="005E4986" w:rsidRDefault="005E4986" w:rsidP="005E4986">
      <w:proofErr w:type="spellStart"/>
      <w:r>
        <w:t>Petrosky</w:t>
      </w:r>
      <w:proofErr w:type="spellEnd"/>
      <w:r>
        <w:t xml:space="preserve">, A.  (1997).  My father’s voice. In D. Ray (Ed.), </w:t>
      </w:r>
      <w:r>
        <w:rPr>
          <w:u w:val="single"/>
        </w:rPr>
        <w:t>Fathers: An anthology of</w:t>
      </w:r>
      <w:r>
        <w:t xml:space="preserve"> </w:t>
      </w:r>
      <w:r>
        <w:tab/>
      </w:r>
      <w:r>
        <w:rPr>
          <w:u w:val="single"/>
        </w:rPr>
        <w:t>poetry</w:t>
      </w:r>
      <w:r>
        <w:t>.  New York: Harper Collins, Inc.</w:t>
      </w:r>
    </w:p>
    <w:p w14:paraId="59EA8AF5" w14:textId="77777777" w:rsidR="005E4986" w:rsidRDefault="005E4986" w:rsidP="005E4986">
      <w:proofErr w:type="spellStart"/>
      <w:r>
        <w:t>Petrosky</w:t>
      </w:r>
      <w:proofErr w:type="spellEnd"/>
      <w:r>
        <w:t xml:space="preserve">, A.  (1997).  Love and death in the old house.  </w:t>
      </w:r>
      <w:r>
        <w:rPr>
          <w:u w:val="single"/>
        </w:rPr>
        <w:t>The Georgia Review</w:t>
      </w:r>
      <w:r>
        <w:t xml:space="preserve">, LI, </w:t>
      </w:r>
      <w:r>
        <w:tab/>
        <w:t>(4), 720.</w:t>
      </w:r>
    </w:p>
    <w:p w14:paraId="15E1AF8D" w14:textId="77777777" w:rsidR="005E4986" w:rsidRDefault="005E4986" w:rsidP="005E4986">
      <w:proofErr w:type="spellStart"/>
      <w:r>
        <w:t>Petrosky</w:t>
      </w:r>
      <w:proofErr w:type="spellEnd"/>
      <w:r>
        <w:t xml:space="preserve">, A.  (1996).  I had been listening to </w:t>
      </w:r>
      <w:proofErr w:type="gramStart"/>
      <w:r>
        <w:t>Casals, &amp;</w:t>
      </w:r>
      <w:proofErr w:type="gramEnd"/>
      <w:r>
        <w:t xml:space="preserve"> Pick a moment on a night </w:t>
      </w:r>
      <w:r>
        <w:tab/>
        <w:t xml:space="preserve">like this.  </w:t>
      </w:r>
      <w:r>
        <w:rPr>
          <w:u w:val="single"/>
        </w:rPr>
        <w:t>The Georgia Review</w:t>
      </w:r>
      <w:r>
        <w:t xml:space="preserve">, XLX, (3), 421-422.  </w:t>
      </w:r>
    </w:p>
    <w:p w14:paraId="0E185FD6" w14:textId="77777777" w:rsidR="005E4986" w:rsidRDefault="005E4986" w:rsidP="005E4986">
      <w:proofErr w:type="spellStart"/>
      <w:r>
        <w:t>Petrosky</w:t>
      </w:r>
      <w:proofErr w:type="spellEnd"/>
      <w:r>
        <w:t xml:space="preserve">, A.  (1996).  This was not in the dream.  </w:t>
      </w:r>
      <w:r>
        <w:rPr>
          <w:u w:val="single"/>
        </w:rPr>
        <w:t>The Ohio Review</w:t>
      </w:r>
      <w:r>
        <w:t>, 54, 120-121.</w:t>
      </w:r>
    </w:p>
    <w:p w14:paraId="58213D47" w14:textId="77777777" w:rsidR="005E4986" w:rsidRDefault="005E4986" w:rsidP="005E4986">
      <w:proofErr w:type="spellStart"/>
      <w:r>
        <w:t>Petrosky</w:t>
      </w:r>
      <w:proofErr w:type="spellEnd"/>
      <w:r>
        <w:t xml:space="preserve">, A.  (1995).  We are here.  </w:t>
      </w:r>
      <w:r>
        <w:rPr>
          <w:u w:val="single"/>
        </w:rPr>
        <w:t>HUBBUB Magazine</w:t>
      </w:r>
      <w:r>
        <w:t xml:space="preserve">, 12, (1), 1-7. </w:t>
      </w:r>
    </w:p>
    <w:p w14:paraId="0E38B0E7" w14:textId="77777777" w:rsidR="005E4986" w:rsidRDefault="005E4986" w:rsidP="005E4986">
      <w:proofErr w:type="spellStart"/>
      <w:r>
        <w:t>Petrosky</w:t>
      </w:r>
      <w:proofErr w:type="spellEnd"/>
      <w:r>
        <w:t xml:space="preserve">, A.  (1994).  The unpredictability of tradition and comfort.  </w:t>
      </w:r>
      <w:r>
        <w:rPr>
          <w:u w:val="single"/>
        </w:rPr>
        <w:t>College</w:t>
      </w:r>
      <w:r>
        <w:t xml:space="preserve"> </w:t>
      </w:r>
      <w:r>
        <w:tab/>
      </w:r>
      <w:r>
        <w:rPr>
          <w:u w:val="single"/>
        </w:rPr>
        <w:t>English</w:t>
      </w:r>
      <w:r>
        <w:t xml:space="preserve">, </w:t>
      </w:r>
      <w:r>
        <w:rPr>
          <w:u w:val="single"/>
        </w:rPr>
        <w:t>56</w:t>
      </w:r>
      <w:r>
        <w:t>, (1), 67-68.</w:t>
      </w:r>
    </w:p>
    <w:p w14:paraId="2FE734CF" w14:textId="77777777" w:rsidR="005E4986" w:rsidRDefault="005E4986" w:rsidP="005E4986">
      <w:proofErr w:type="spellStart"/>
      <w:r>
        <w:t>Petrosky</w:t>
      </w:r>
      <w:proofErr w:type="spellEnd"/>
      <w:r>
        <w:t xml:space="preserve">, A.  (1993).  Goodbye on the wind.  </w:t>
      </w:r>
      <w:r>
        <w:rPr>
          <w:u w:val="single"/>
        </w:rPr>
        <w:t>The Georgia Review, XLVII</w:t>
      </w:r>
      <w:r>
        <w:t>, (3), 576-</w:t>
      </w:r>
      <w:r>
        <w:tab/>
        <w:t>577.</w:t>
      </w:r>
    </w:p>
    <w:p w14:paraId="53E1A717" w14:textId="77777777" w:rsidR="005E4986" w:rsidRDefault="005E4986" w:rsidP="005E4986">
      <w:proofErr w:type="spellStart"/>
      <w:r>
        <w:t>Petrosky</w:t>
      </w:r>
      <w:proofErr w:type="spellEnd"/>
      <w:r>
        <w:t xml:space="preserve">, A.  (1992).  Love's </w:t>
      </w:r>
      <w:proofErr w:type="gramStart"/>
      <w:r>
        <w:t>old sweet</w:t>
      </w:r>
      <w:proofErr w:type="gramEnd"/>
      <w:r>
        <w:t xml:space="preserve"> song, &amp; Money.  </w:t>
      </w:r>
      <w:r>
        <w:rPr>
          <w:u w:val="single"/>
        </w:rPr>
        <w:t>The Bastard Review</w:t>
      </w:r>
      <w:r>
        <w:t xml:space="preserve">, 5/6, </w:t>
      </w:r>
      <w:r>
        <w:tab/>
        <w:t>24-25</w:t>
      </w:r>
    </w:p>
    <w:p w14:paraId="12D3F88C" w14:textId="77777777" w:rsidR="005E4986" w:rsidRDefault="005E4986" w:rsidP="005E4986">
      <w:proofErr w:type="spellStart"/>
      <w:r>
        <w:t>Petrosky</w:t>
      </w:r>
      <w:proofErr w:type="spellEnd"/>
      <w:r>
        <w:t xml:space="preserve">, A.  (1992).  Rituals.  </w:t>
      </w:r>
      <w:r>
        <w:rPr>
          <w:u w:val="single"/>
        </w:rPr>
        <w:t>The Ohio Review</w:t>
      </w:r>
      <w:r>
        <w:t>, 48, 86-87.</w:t>
      </w:r>
    </w:p>
    <w:p w14:paraId="68F2C882" w14:textId="77777777" w:rsidR="005E4986" w:rsidRDefault="005E4986" w:rsidP="005E4986">
      <w:proofErr w:type="spellStart"/>
      <w:r>
        <w:t>Petrosky</w:t>
      </w:r>
      <w:proofErr w:type="spellEnd"/>
      <w:r>
        <w:t xml:space="preserve">, A.  (1992).  Here, The end of the 80s, &amp; Shirley.  </w:t>
      </w:r>
      <w:r>
        <w:rPr>
          <w:u w:val="single"/>
        </w:rPr>
        <w:t>Kiosk Magazine</w:t>
      </w:r>
      <w:r>
        <w:t>, 7, 23-</w:t>
      </w:r>
      <w:r>
        <w:tab/>
        <w:t>28.</w:t>
      </w:r>
    </w:p>
    <w:p w14:paraId="4502FF2A" w14:textId="77777777" w:rsidR="005E4986" w:rsidRDefault="005E4986" w:rsidP="005E4986">
      <w:proofErr w:type="spellStart"/>
      <w:r>
        <w:t>Petrosky</w:t>
      </w:r>
      <w:proofErr w:type="spellEnd"/>
      <w:r>
        <w:t xml:space="preserve">, A.  (1990).  When the sadness came.  </w:t>
      </w:r>
      <w:r>
        <w:rPr>
          <w:u w:val="single"/>
        </w:rPr>
        <w:t>Prairie Schooner, LXIV</w:t>
      </w:r>
      <w:r>
        <w:t xml:space="preserve">, </w:t>
      </w:r>
    </w:p>
    <w:p w14:paraId="1F03C33B" w14:textId="77777777" w:rsidR="005E4986" w:rsidRDefault="005E4986" w:rsidP="005E4986">
      <w:proofErr w:type="spellStart"/>
      <w:r>
        <w:t>Petrosky</w:t>
      </w:r>
      <w:proofErr w:type="spellEnd"/>
      <w:r>
        <w:t xml:space="preserve">, A.  (1989).  My father's voice, &amp; 11/10/89.  </w:t>
      </w:r>
      <w:r>
        <w:rPr>
          <w:u w:val="single"/>
        </w:rPr>
        <w:t>5 A.M.</w:t>
      </w:r>
      <w:r>
        <w:t xml:space="preserve">, 11. </w:t>
      </w:r>
    </w:p>
    <w:p w14:paraId="6E656128" w14:textId="77777777" w:rsidR="005E4986" w:rsidRDefault="005E4986" w:rsidP="005E4986">
      <w:proofErr w:type="spellStart"/>
      <w:r>
        <w:t>Petrosky</w:t>
      </w:r>
      <w:proofErr w:type="spellEnd"/>
      <w:r>
        <w:t xml:space="preserve">, A.  (1987).   What this is about, The love between us, &amp; Holiday spirits.  </w:t>
      </w:r>
      <w:r>
        <w:tab/>
      </w:r>
      <w:r>
        <w:rPr>
          <w:u w:val="single"/>
        </w:rPr>
        <w:t>Ironwood</w:t>
      </w:r>
      <w:r>
        <w:t xml:space="preserve"> </w:t>
      </w:r>
      <w:r>
        <w:rPr>
          <w:u w:val="single"/>
        </w:rPr>
        <w:t>Magazine</w:t>
      </w:r>
      <w:r>
        <w:t xml:space="preserve">, XV, (2), 72-75. </w:t>
      </w:r>
    </w:p>
    <w:p w14:paraId="424D3A9C" w14:textId="77777777" w:rsidR="005E4986" w:rsidRDefault="005E4986" w:rsidP="005E4986">
      <w:proofErr w:type="spellStart"/>
      <w:r>
        <w:t>Petrosky</w:t>
      </w:r>
      <w:proofErr w:type="spellEnd"/>
      <w:r>
        <w:t xml:space="preserve">, A.  (1987).  Shanghai:  Four mornings.  </w:t>
      </w:r>
      <w:r>
        <w:rPr>
          <w:u w:val="single"/>
        </w:rPr>
        <w:t>The Ohio Review</w:t>
      </w:r>
      <w:r>
        <w:t>, 39, 37-39.</w:t>
      </w:r>
    </w:p>
    <w:p w14:paraId="27CE4EE9" w14:textId="77777777" w:rsidR="005E4986" w:rsidRDefault="005E4986" w:rsidP="005E4986">
      <w:proofErr w:type="spellStart"/>
      <w:r>
        <w:t>Petrosky</w:t>
      </w:r>
      <w:proofErr w:type="spellEnd"/>
      <w:r>
        <w:t xml:space="preserve">, A.  (1985).  Beginning with a journal entry and a history book.  </w:t>
      </w:r>
      <w:r>
        <w:rPr>
          <w:u w:val="single"/>
        </w:rPr>
        <w:t>Stand</w:t>
      </w:r>
      <w:r>
        <w:t xml:space="preserve"> </w:t>
      </w:r>
      <w:r>
        <w:tab/>
      </w:r>
      <w:r>
        <w:rPr>
          <w:u w:val="single"/>
        </w:rPr>
        <w:t>Magazine</w:t>
      </w:r>
      <w:r>
        <w:t xml:space="preserve"> (England), XXVI, (2), 24-25.</w:t>
      </w:r>
    </w:p>
    <w:p w14:paraId="30B60B20" w14:textId="77777777" w:rsidR="005E4986" w:rsidRDefault="005E4986" w:rsidP="005E4986">
      <w:proofErr w:type="spellStart"/>
      <w:r>
        <w:t>Petrosky</w:t>
      </w:r>
      <w:proofErr w:type="spellEnd"/>
      <w:r>
        <w:t xml:space="preserve">, A.  (1984).  Advice to my angel.  </w:t>
      </w:r>
      <w:r>
        <w:rPr>
          <w:u w:val="single"/>
        </w:rPr>
        <w:t>raccoon magazine</w:t>
      </w:r>
      <w:r>
        <w:t>, 14, 22.</w:t>
      </w:r>
    </w:p>
    <w:p w14:paraId="52D5933B" w14:textId="77777777" w:rsidR="005E4986" w:rsidRDefault="005E4986" w:rsidP="005E4986">
      <w:proofErr w:type="spellStart"/>
      <w:r>
        <w:t>Petrosky</w:t>
      </w:r>
      <w:proofErr w:type="spellEnd"/>
      <w:r>
        <w:t xml:space="preserve">, A.  (1983).  The visit.  </w:t>
      </w:r>
      <w:r>
        <w:rPr>
          <w:u w:val="single"/>
        </w:rPr>
        <w:t>The Ohio Review</w:t>
      </w:r>
      <w:r>
        <w:t>, Spring.</w:t>
      </w:r>
    </w:p>
    <w:p w14:paraId="667E18A5" w14:textId="77777777" w:rsidR="005E4986" w:rsidRDefault="005E4986" w:rsidP="005E4986">
      <w:proofErr w:type="spellStart"/>
      <w:r>
        <w:t>Petrosky</w:t>
      </w:r>
      <w:proofErr w:type="spellEnd"/>
      <w:r>
        <w:t xml:space="preserve">, A.  (1982).  Change.  </w:t>
      </w:r>
      <w:r>
        <w:rPr>
          <w:u w:val="single"/>
        </w:rPr>
        <w:t>The Iowa Review</w:t>
      </w:r>
      <w:r>
        <w:t xml:space="preserve">, January. </w:t>
      </w:r>
    </w:p>
    <w:p w14:paraId="0E846675" w14:textId="77777777" w:rsidR="005E4986" w:rsidRDefault="005E4986" w:rsidP="005E4986">
      <w:proofErr w:type="spellStart"/>
      <w:r>
        <w:t>Petrosky</w:t>
      </w:r>
      <w:proofErr w:type="spellEnd"/>
      <w:r>
        <w:t xml:space="preserve">, A.  (1981).  My father is.  </w:t>
      </w:r>
      <w:r>
        <w:rPr>
          <w:u w:val="single"/>
        </w:rPr>
        <w:t>The Agni Review</w:t>
      </w:r>
      <w:r>
        <w:t xml:space="preserve">, Fall. </w:t>
      </w:r>
    </w:p>
    <w:p w14:paraId="085B5B4B" w14:textId="77777777" w:rsidR="005E4986" w:rsidRDefault="005E4986" w:rsidP="005E4986">
      <w:proofErr w:type="spellStart"/>
      <w:r>
        <w:t>Petrosky</w:t>
      </w:r>
      <w:proofErr w:type="spellEnd"/>
      <w:r>
        <w:t xml:space="preserve">, A.  (1980).  The other life.  </w:t>
      </w:r>
      <w:r>
        <w:rPr>
          <w:u w:val="single"/>
        </w:rPr>
        <w:t>The Georgia Review</w:t>
      </w:r>
      <w:r>
        <w:t>, XXXIV, (4), 828-829.</w:t>
      </w:r>
    </w:p>
    <w:p w14:paraId="33C9F5FB" w14:textId="77777777" w:rsidR="005E4986" w:rsidRDefault="005E4986" w:rsidP="005E4986">
      <w:proofErr w:type="spellStart"/>
      <w:r>
        <w:t>Petrosky</w:t>
      </w:r>
      <w:proofErr w:type="spellEnd"/>
      <w:r>
        <w:t xml:space="preserve">, A.  (1978).  Going blind:  The woman's voice, &amp; Jerusalem, Pittsburgh.  </w:t>
      </w:r>
      <w:r>
        <w:tab/>
      </w:r>
      <w:r>
        <w:rPr>
          <w:u w:val="single"/>
        </w:rPr>
        <w:t>raccoon magazine</w:t>
      </w:r>
      <w:r>
        <w:t>, 4, 32-34.</w:t>
      </w:r>
    </w:p>
    <w:p w14:paraId="65EE7EB0" w14:textId="77777777" w:rsidR="005E4986" w:rsidRDefault="005E4986" w:rsidP="005E4986">
      <w:proofErr w:type="spellStart"/>
      <w:r>
        <w:t>Petrosky</w:t>
      </w:r>
      <w:proofErr w:type="spellEnd"/>
      <w:r>
        <w:t xml:space="preserve">, A.  (1978).  Illusions.  </w:t>
      </w:r>
      <w:r>
        <w:rPr>
          <w:u w:val="single"/>
        </w:rPr>
        <w:t>Choice Magazine</w:t>
      </w:r>
      <w:r>
        <w:t>, 10, 75.</w:t>
      </w:r>
    </w:p>
    <w:p w14:paraId="097F2458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Late morning.  </w:t>
      </w:r>
      <w:r>
        <w:rPr>
          <w:u w:val="single"/>
        </w:rPr>
        <w:t>Modern Poetry Studies</w:t>
      </w:r>
      <w:r>
        <w:t>, Winter.</w:t>
      </w:r>
    </w:p>
    <w:p w14:paraId="6DA207DA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For luck.  </w:t>
      </w:r>
      <w:r>
        <w:rPr>
          <w:u w:val="single"/>
        </w:rPr>
        <w:t>The Cincinnati Poetry Review</w:t>
      </w:r>
      <w:r>
        <w:t>, Winter.</w:t>
      </w:r>
    </w:p>
    <w:p w14:paraId="7C1425C3" w14:textId="77777777" w:rsidR="005E4986" w:rsidRDefault="005E4986" w:rsidP="005E4986">
      <w:proofErr w:type="spellStart"/>
      <w:r>
        <w:lastRenderedPageBreak/>
        <w:t>Petrosky</w:t>
      </w:r>
      <w:proofErr w:type="spellEnd"/>
      <w:r>
        <w:t xml:space="preserve">, A.  (1977).  Rain, </w:t>
      </w:r>
      <w:proofErr w:type="gramStart"/>
      <w:r>
        <w:t>The</w:t>
      </w:r>
      <w:proofErr w:type="gramEnd"/>
      <w:r>
        <w:t xml:space="preserve"> funeral:  The woman's voice, Mourning cloak, </w:t>
      </w:r>
      <w:r>
        <w:tab/>
        <w:t xml:space="preserve">Speaking to myself, Crayfish, Return to the woods, A Pennsylvania </w:t>
      </w:r>
      <w:r>
        <w:tab/>
        <w:t xml:space="preserve">family, Land song at the Exeter mines, &amp; Photograph.  </w:t>
      </w:r>
      <w:r>
        <w:rPr>
          <w:u w:val="single"/>
        </w:rPr>
        <w:t>Ironwood</w:t>
      </w:r>
      <w:r>
        <w:t xml:space="preserve"> </w:t>
      </w:r>
      <w:r>
        <w:tab/>
      </w:r>
      <w:r>
        <w:rPr>
          <w:u w:val="single"/>
        </w:rPr>
        <w:t>Magazine</w:t>
      </w:r>
      <w:r>
        <w:t>, IX.</w:t>
      </w:r>
    </w:p>
    <w:p w14:paraId="2BF99583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Mr. bones, &amp; Henry hears tears.  </w:t>
      </w:r>
      <w:r>
        <w:rPr>
          <w:u w:val="single"/>
        </w:rPr>
        <w:t>John Berryman Studies</w:t>
      </w:r>
      <w:r>
        <w:t xml:space="preserve">, </w:t>
      </w:r>
      <w:r>
        <w:tab/>
        <w:t>Spring.</w:t>
      </w:r>
    </w:p>
    <w:p w14:paraId="20E99D2E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For luck, </w:t>
      </w:r>
      <w:proofErr w:type="gramStart"/>
      <w:r>
        <w:t>The</w:t>
      </w:r>
      <w:proofErr w:type="gramEnd"/>
      <w:r>
        <w:t xml:space="preserve"> cabin, By the slight curve of the planet, The </w:t>
      </w:r>
      <w:r>
        <w:tab/>
        <w:t xml:space="preserve">light, Small song, Wednesday's boy, Look:  I am a bear.  </w:t>
      </w:r>
      <w:r>
        <w:rPr>
          <w:u w:val="single"/>
        </w:rPr>
        <w:t>Thistle Magazine</w:t>
      </w:r>
      <w:r>
        <w:t>,</w:t>
      </w:r>
    </w:p>
    <w:p w14:paraId="3D3FB857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Push your luck, The look of things.  </w:t>
      </w:r>
      <w:r>
        <w:rPr>
          <w:u w:val="single"/>
        </w:rPr>
        <w:t>Bartleby's Review</w:t>
      </w:r>
      <w:r>
        <w:t xml:space="preserve">, </w:t>
      </w:r>
      <w:r>
        <w:tab/>
        <w:t>Winter, unpaginated.</w:t>
      </w:r>
    </w:p>
    <w:p w14:paraId="508FB826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Speaking to myself, &amp; Crazy wife.  </w:t>
      </w:r>
      <w:r>
        <w:rPr>
          <w:u w:val="single"/>
        </w:rPr>
        <w:t>The American Poetry</w:t>
      </w:r>
      <w:r>
        <w:t xml:space="preserve"> </w:t>
      </w:r>
      <w:r>
        <w:tab/>
      </w:r>
      <w:r>
        <w:rPr>
          <w:u w:val="single"/>
        </w:rPr>
        <w:t>Review</w:t>
      </w:r>
      <w:r>
        <w:t xml:space="preserve">, </w:t>
      </w:r>
      <w:proofErr w:type="gramStart"/>
      <w:r>
        <w:t>January,</w:t>
      </w:r>
      <w:proofErr w:type="gramEnd"/>
      <w:r>
        <w:t xml:space="preserve"> 21-22.</w:t>
      </w:r>
    </w:p>
    <w:p w14:paraId="34985BC7" w14:textId="77777777" w:rsidR="005E4986" w:rsidRDefault="005E4986" w:rsidP="005E4986">
      <w:proofErr w:type="spellStart"/>
      <w:r>
        <w:t>Petrosky</w:t>
      </w:r>
      <w:proofErr w:type="spellEnd"/>
      <w:r>
        <w:t xml:space="preserve">, A.  (1975).  Talking with my wife, &amp; Ornaments.  </w:t>
      </w:r>
      <w:r>
        <w:rPr>
          <w:u w:val="single"/>
        </w:rPr>
        <w:t>Montana Gothic</w:t>
      </w:r>
      <w:r>
        <w:t xml:space="preserve">, Fall, </w:t>
      </w:r>
      <w:r>
        <w:tab/>
        <w:t>5-7.</w:t>
      </w:r>
    </w:p>
    <w:p w14:paraId="5405B031" w14:textId="77777777" w:rsidR="005E4986" w:rsidRDefault="005E4986" w:rsidP="005E4986">
      <w:proofErr w:type="spellStart"/>
      <w:r>
        <w:t>Petrosky</w:t>
      </w:r>
      <w:proofErr w:type="spellEnd"/>
      <w:r>
        <w:t xml:space="preserve">, A.  (1975).  V.A. hospital.  </w:t>
      </w:r>
      <w:r>
        <w:rPr>
          <w:u w:val="single"/>
        </w:rPr>
        <w:t>Rapport Magazine</w:t>
      </w:r>
      <w:r>
        <w:t>, Spring 1975, 18.</w:t>
      </w:r>
    </w:p>
    <w:p w14:paraId="79452BE7" w14:textId="77777777" w:rsidR="005E4986" w:rsidRDefault="005E4986" w:rsidP="005E4986">
      <w:proofErr w:type="spellStart"/>
      <w:r>
        <w:t>Petrosky</w:t>
      </w:r>
      <w:proofErr w:type="spellEnd"/>
      <w:r>
        <w:t xml:space="preserve">, A.  (1973).  Ornaments, Widow's poem, &amp; Crazy wife.  </w:t>
      </w:r>
      <w:r>
        <w:rPr>
          <w:u w:val="single"/>
        </w:rPr>
        <w:t>The New Salt</w:t>
      </w:r>
      <w:r>
        <w:t xml:space="preserve"> </w:t>
      </w:r>
      <w:r>
        <w:tab/>
      </w:r>
      <w:r>
        <w:rPr>
          <w:u w:val="single"/>
        </w:rPr>
        <w:t>Creek Reader</w:t>
      </w:r>
      <w:r>
        <w:t xml:space="preserve">, </w:t>
      </w:r>
      <w:proofErr w:type="gramStart"/>
      <w:r>
        <w:t>December,</w:t>
      </w:r>
      <w:proofErr w:type="gramEnd"/>
      <w:r>
        <w:t xml:space="preserve"> 17-20.</w:t>
      </w:r>
    </w:p>
    <w:p w14:paraId="6DB23088" w14:textId="77777777" w:rsidR="005E4986" w:rsidRDefault="005E4986" w:rsidP="005E4986">
      <w:proofErr w:type="spellStart"/>
      <w:r>
        <w:t>Petrosky</w:t>
      </w:r>
      <w:proofErr w:type="spellEnd"/>
      <w:r>
        <w:t xml:space="preserve">, A.  (1973).  Try to remember.  </w:t>
      </w:r>
      <w:r>
        <w:rPr>
          <w:u w:val="single"/>
        </w:rPr>
        <w:t>The New York Quarterly</w:t>
      </w:r>
      <w:r>
        <w:t>, Winter, 33.</w:t>
      </w:r>
    </w:p>
    <w:p w14:paraId="67FCB5BC" w14:textId="77777777" w:rsidR="005E4986" w:rsidRDefault="005E4986" w:rsidP="005E4986">
      <w:proofErr w:type="spellStart"/>
      <w:r>
        <w:t>Petrosky</w:t>
      </w:r>
      <w:proofErr w:type="spellEnd"/>
      <w:r>
        <w:t xml:space="preserve">, A.  (1973).  Five meditations.  </w:t>
      </w:r>
      <w:r>
        <w:rPr>
          <w:u w:val="single"/>
        </w:rPr>
        <w:t>Chelsea Review</w:t>
      </w:r>
      <w:r>
        <w:t>, 32, 56-61.</w:t>
      </w:r>
    </w:p>
    <w:p w14:paraId="64D4CF87" w14:textId="77777777" w:rsidR="005E4986" w:rsidRDefault="005E4986" w:rsidP="005E4986">
      <w:proofErr w:type="spellStart"/>
      <w:r>
        <w:t>Petrosky</w:t>
      </w:r>
      <w:proofErr w:type="spellEnd"/>
      <w:r>
        <w:t xml:space="preserve">, A.  (1972).  The first day of spring, Fragments.  </w:t>
      </w:r>
      <w:r>
        <w:rPr>
          <w:u w:val="single"/>
        </w:rPr>
        <w:t>The Boston Phoenix</w:t>
      </w:r>
      <w:r>
        <w:t xml:space="preserve">, </w:t>
      </w:r>
      <w:r>
        <w:tab/>
        <w:t>April 17, 7.</w:t>
      </w:r>
    </w:p>
    <w:p w14:paraId="532A4CE7" w14:textId="77777777" w:rsidR="005E4986" w:rsidRDefault="005E4986" w:rsidP="005E4986">
      <w:r>
        <w:t xml:space="preserve">     </w:t>
      </w:r>
    </w:p>
    <w:p w14:paraId="18D5121C" w14:textId="77777777" w:rsidR="005E4986" w:rsidRDefault="005E4986" w:rsidP="005E4986">
      <w:r>
        <w:rPr>
          <w:u w:val="single"/>
        </w:rPr>
        <w:t>Research Reports and Reviews</w:t>
      </w:r>
    </w:p>
    <w:p w14:paraId="41248DFE" w14:textId="77777777" w:rsidR="005E4986" w:rsidRDefault="005E4986" w:rsidP="005E4986"/>
    <w:p w14:paraId="3268309A" w14:textId="77777777" w:rsidR="005E4986" w:rsidRDefault="005E4986" w:rsidP="005E4986">
      <w:proofErr w:type="spellStart"/>
      <w:r>
        <w:t>Delandshere</w:t>
      </w:r>
      <w:proofErr w:type="spellEnd"/>
      <w:r>
        <w:t xml:space="preserve"> G., &amp; </w:t>
      </w:r>
      <w:proofErr w:type="spellStart"/>
      <w:r>
        <w:t>Petrosky</w:t>
      </w:r>
      <w:proofErr w:type="spellEnd"/>
      <w:r>
        <w:t xml:space="preserve">, A. (1999).  Anything can be measured, even colors </w:t>
      </w:r>
      <w:r>
        <w:tab/>
        <w:t xml:space="preserve">can be measured:  That’ not the point. </w:t>
      </w:r>
      <w:r>
        <w:rPr>
          <w:u w:val="single"/>
        </w:rPr>
        <w:t>Educational Researcher</w:t>
      </w:r>
      <w:r>
        <w:t>, 28, (3), 28-</w:t>
      </w:r>
    </w:p>
    <w:p w14:paraId="621D49ED" w14:textId="77777777" w:rsidR="005E4986" w:rsidRDefault="005E4986" w:rsidP="005E4986">
      <w:pPr>
        <w:ind w:firstLine="720"/>
      </w:pPr>
      <w:r>
        <w:t xml:space="preserve">31. </w:t>
      </w:r>
    </w:p>
    <w:p w14:paraId="18A9FBF7" w14:textId="77777777" w:rsidR="005E4986" w:rsidRDefault="005E4986" w:rsidP="005E4986">
      <w:proofErr w:type="spellStart"/>
      <w:r>
        <w:t>Delandshere</w:t>
      </w:r>
      <w:proofErr w:type="spellEnd"/>
      <w:r>
        <w:t xml:space="preserve">, G., &amp; </w:t>
      </w:r>
      <w:proofErr w:type="spellStart"/>
      <w:r>
        <w:t>Petrosky</w:t>
      </w:r>
      <w:proofErr w:type="spellEnd"/>
      <w:r>
        <w:t xml:space="preserve">, A.  (1998).  Assessment of complex performances:  </w:t>
      </w:r>
      <w:r>
        <w:tab/>
        <w:t xml:space="preserve">Limitations of key measurement assumptions. </w:t>
      </w:r>
      <w:r>
        <w:rPr>
          <w:u w:val="single"/>
        </w:rPr>
        <w:t>Educational Researcher</w:t>
      </w:r>
      <w:r>
        <w:t xml:space="preserve">, 27, </w:t>
      </w:r>
      <w:r>
        <w:tab/>
        <w:t xml:space="preserve">(2), 14-24.  </w:t>
      </w:r>
    </w:p>
    <w:p w14:paraId="4C33F7AA" w14:textId="77777777" w:rsidR="005E4986" w:rsidRDefault="005E4986" w:rsidP="005E4986">
      <w:proofErr w:type="spellStart"/>
      <w:r>
        <w:t>Delandshere</w:t>
      </w:r>
      <w:proofErr w:type="spellEnd"/>
      <w:r>
        <w:t xml:space="preserve">, G., &amp; </w:t>
      </w:r>
      <w:proofErr w:type="spellStart"/>
      <w:r>
        <w:t>Petrosky</w:t>
      </w:r>
      <w:proofErr w:type="spellEnd"/>
      <w:r>
        <w:t xml:space="preserve">, A.  (1994).  Capturing teachers' knowledge:  </w:t>
      </w:r>
      <w:r>
        <w:tab/>
        <w:t xml:space="preserve">Performance assessment.  </w:t>
      </w:r>
      <w:r>
        <w:rPr>
          <w:u w:val="single"/>
        </w:rPr>
        <w:t>Educational Researcher, 23</w:t>
      </w:r>
      <w:r>
        <w:t xml:space="preserve"> (5), 11-18.</w:t>
      </w:r>
    </w:p>
    <w:p w14:paraId="00B112CC" w14:textId="77777777" w:rsidR="005E4986" w:rsidRDefault="005E4986" w:rsidP="005E4986">
      <w:proofErr w:type="spellStart"/>
      <w:r>
        <w:t>Koziol</w:t>
      </w:r>
      <w:proofErr w:type="spellEnd"/>
      <w:r>
        <w:t xml:space="preserve">, S., </w:t>
      </w:r>
      <w:proofErr w:type="spellStart"/>
      <w:r>
        <w:t>Petrosky</w:t>
      </w:r>
      <w:proofErr w:type="spellEnd"/>
      <w:r>
        <w:t xml:space="preserve">, A., Pence, P., </w:t>
      </w:r>
      <w:proofErr w:type="spellStart"/>
      <w:r>
        <w:t>Delandshere</w:t>
      </w:r>
      <w:proofErr w:type="spellEnd"/>
      <w:r>
        <w:t xml:space="preserve">, G., </w:t>
      </w:r>
      <w:proofErr w:type="spellStart"/>
      <w:r>
        <w:t>Pecheone</w:t>
      </w:r>
      <w:proofErr w:type="spellEnd"/>
      <w:r>
        <w:t xml:space="preserve">, R., Jordan, L., &amp; </w:t>
      </w:r>
      <w:r>
        <w:tab/>
      </w:r>
      <w:proofErr w:type="spellStart"/>
      <w:r>
        <w:t>Stilley</w:t>
      </w:r>
      <w:proofErr w:type="spellEnd"/>
      <w:r>
        <w:t xml:space="preserve">, L.  (1994).  </w:t>
      </w:r>
      <w:r>
        <w:rPr>
          <w:u w:val="single"/>
        </w:rPr>
        <w:t>The early adolescence English language arts assessment</w:t>
      </w:r>
      <w:r>
        <w:t xml:space="preserve"> </w:t>
      </w:r>
      <w:r>
        <w:tab/>
      </w:r>
      <w:r>
        <w:rPr>
          <w:u w:val="single"/>
        </w:rPr>
        <w:t>development laboratory project:  Development and progress, 1991-1993</w:t>
      </w:r>
      <w:r>
        <w:t xml:space="preserve"> </w:t>
      </w:r>
      <w:r>
        <w:tab/>
        <w:t xml:space="preserve">(Technical report I).  Pittsburgh, PA:  National Board for Professional </w:t>
      </w:r>
      <w:r>
        <w:tab/>
        <w:t>Teaching Standards, EA/ELA Assessment Development Laboratory.</w:t>
      </w:r>
    </w:p>
    <w:p w14:paraId="242ACE03" w14:textId="77777777" w:rsidR="005E4986" w:rsidRDefault="005E4986" w:rsidP="005E4986">
      <w:proofErr w:type="spellStart"/>
      <w:r>
        <w:t>Koziol</w:t>
      </w:r>
      <w:proofErr w:type="spellEnd"/>
      <w:r>
        <w:t xml:space="preserve">, S., </w:t>
      </w:r>
      <w:proofErr w:type="spellStart"/>
      <w:r>
        <w:t>Petrosky</w:t>
      </w:r>
      <w:proofErr w:type="spellEnd"/>
      <w:r>
        <w:t xml:space="preserve">, A., &amp; Sherman, M.  (1993).  </w:t>
      </w:r>
      <w:r>
        <w:rPr>
          <w:u w:val="single"/>
        </w:rPr>
        <w:t>Teacher assessment in</w:t>
      </w:r>
      <w:r>
        <w:t xml:space="preserve"> </w:t>
      </w:r>
      <w:r>
        <w:tab/>
      </w:r>
      <w:r>
        <w:rPr>
          <w:u w:val="single"/>
        </w:rPr>
        <w:t>Pennsylvania:  Perspectives and future directions</w:t>
      </w:r>
      <w:r>
        <w:t xml:space="preserve"> (Report commissioned </w:t>
      </w:r>
      <w:r>
        <w:tab/>
        <w:t xml:space="preserve">by the board of directors of the Pennsylvania Association of Colleges and </w:t>
      </w:r>
      <w:r>
        <w:tab/>
        <w:t xml:space="preserve">Teacher Educators).  Pittsburgh, PA:  School of Education, University of </w:t>
      </w:r>
      <w:r>
        <w:tab/>
        <w:t>Pittsburgh.</w:t>
      </w:r>
    </w:p>
    <w:p w14:paraId="192E21E2" w14:textId="77777777" w:rsidR="005E4986" w:rsidRDefault="005E4986" w:rsidP="005E4986">
      <w:proofErr w:type="spellStart"/>
      <w:r>
        <w:t>Petrosky</w:t>
      </w:r>
      <w:proofErr w:type="spellEnd"/>
      <w:r>
        <w:t xml:space="preserve">, A.  </w:t>
      </w:r>
      <w:r w:rsidRPr="00636765">
        <w:rPr>
          <w:lang w:val="fr-FR"/>
        </w:rPr>
        <w:t xml:space="preserve">(1986).  Critical </w:t>
      </w:r>
      <w:proofErr w:type="spellStart"/>
      <w:proofErr w:type="gramStart"/>
      <w:r w:rsidRPr="00636765">
        <w:rPr>
          <w:lang w:val="fr-FR"/>
        </w:rPr>
        <w:t>thinking</w:t>
      </w:r>
      <w:proofErr w:type="spellEnd"/>
      <w:r w:rsidRPr="00636765">
        <w:rPr>
          <w:lang w:val="fr-FR"/>
        </w:rPr>
        <w:t>:</w:t>
      </w:r>
      <w:proofErr w:type="gramEnd"/>
      <w:r w:rsidRPr="00636765">
        <w:rPr>
          <w:lang w:val="fr-FR"/>
        </w:rPr>
        <w:t xml:space="preserve">  Qu'est-ce que c'est?  </w:t>
      </w:r>
      <w:r>
        <w:rPr>
          <w:u w:val="single"/>
        </w:rPr>
        <w:t>The English record,</w:t>
      </w:r>
      <w:r>
        <w:t xml:space="preserve"> </w:t>
      </w:r>
      <w:r>
        <w:tab/>
      </w:r>
      <w:r>
        <w:rPr>
          <w:u w:val="single"/>
        </w:rPr>
        <w:t>37</w:t>
      </w:r>
      <w:r>
        <w:t>, 2-5.</w:t>
      </w:r>
    </w:p>
    <w:p w14:paraId="19D6A373" w14:textId="77777777" w:rsidR="005E4986" w:rsidRDefault="005E4986" w:rsidP="005E4986">
      <w:r>
        <w:t xml:space="preserve">Wall, S., &amp; </w:t>
      </w:r>
      <w:proofErr w:type="spellStart"/>
      <w:r>
        <w:t>Petrosky</w:t>
      </w:r>
      <w:proofErr w:type="spellEnd"/>
      <w:r>
        <w:t xml:space="preserve">, A.  (1983).  Freshman students and revision:  results from a </w:t>
      </w:r>
      <w:r>
        <w:tab/>
        <w:t xml:space="preserve">survey.  </w:t>
      </w:r>
      <w:r>
        <w:rPr>
          <w:u w:val="single"/>
        </w:rPr>
        <w:t>The journal of basic writing</w:t>
      </w:r>
      <w:r>
        <w:t>, 109-122.</w:t>
      </w:r>
    </w:p>
    <w:p w14:paraId="5A49216B" w14:textId="77777777" w:rsidR="005E4986" w:rsidRDefault="005E4986" w:rsidP="005E4986">
      <w:proofErr w:type="spellStart"/>
      <w:r>
        <w:t>Petrosky</w:t>
      </w:r>
      <w:proofErr w:type="spellEnd"/>
      <w:r>
        <w:t xml:space="preserve">, A.  (1981).  Individualized criterion-referenced tests.  In L. Schell (Ed.). </w:t>
      </w:r>
      <w:r>
        <w:tab/>
      </w:r>
      <w:r>
        <w:rPr>
          <w:u w:val="single"/>
        </w:rPr>
        <w:t>Reading tests:  An evaluation</w:t>
      </w:r>
      <w:r>
        <w:t xml:space="preserve">.  Newark, DE:  International Reading </w:t>
      </w:r>
      <w:r>
        <w:tab/>
        <w:t>Association.</w:t>
      </w:r>
    </w:p>
    <w:p w14:paraId="4293F5A0" w14:textId="77777777" w:rsidR="005E4986" w:rsidRDefault="005E4986" w:rsidP="005E4986">
      <w:proofErr w:type="spellStart"/>
      <w:r>
        <w:lastRenderedPageBreak/>
        <w:t>Petrosky</w:t>
      </w:r>
      <w:proofErr w:type="spellEnd"/>
      <w:r>
        <w:t xml:space="preserve">, A.  (1977).  Genetic epistemology and psychoanalytic ego psychology:  </w:t>
      </w:r>
      <w:r>
        <w:tab/>
        <w:t xml:space="preserve">Clinical support for the study of response to literature.  </w:t>
      </w:r>
      <w:r>
        <w:rPr>
          <w:u w:val="single"/>
        </w:rPr>
        <w:t>Research in the</w:t>
      </w:r>
      <w:r>
        <w:t xml:space="preserve"> </w:t>
      </w:r>
      <w:r>
        <w:tab/>
      </w:r>
      <w:r>
        <w:rPr>
          <w:u w:val="single"/>
        </w:rPr>
        <w:t>Teaching of English, 11</w:t>
      </w:r>
      <w:r>
        <w:t>, 28-38.</w:t>
      </w:r>
    </w:p>
    <w:p w14:paraId="4142E4ED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The effects of reality perceptions and fantasy on response to </w:t>
      </w:r>
      <w:r>
        <w:tab/>
        <w:t xml:space="preserve">literature:  Two case studies.  </w:t>
      </w:r>
      <w:r>
        <w:rPr>
          <w:u w:val="single"/>
        </w:rPr>
        <w:t>Research in the Teaching of English, 10</w:t>
      </w:r>
      <w:r>
        <w:t>, 239-</w:t>
      </w:r>
      <w:r>
        <w:tab/>
        <w:t>258.</w:t>
      </w:r>
    </w:p>
    <w:p w14:paraId="3E551DDB" w14:textId="77777777" w:rsidR="005E4986" w:rsidRDefault="005E4986" w:rsidP="005E4986">
      <w:proofErr w:type="spellStart"/>
      <w:r>
        <w:t>Petrosky</w:t>
      </w:r>
      <w:proofErr w:type="spellEnd"/>
      <w:r>
        <w:t xml:space="preserve">, A.  (1975).  Notes on response to literature.  </w:t>
      </w:r>
      <w:r>
        <w:rPr>
          <w:u w:val="single"/>
        </w:rPr>
        <w:t>Research in the Teaching of</w:t>
      </w:r>
      <w:r>
        <w:t xml:space="preserve"> </w:t>
      </w:r>
      <w:r>
        <w:tab/>
      </w:r>
      <w:r>
        <w:rPr>
          <w:u w:val="single"/>
        </w:rPr>
        <w:t>English, 9</w:t>
      </w:r>
      <w:r>
        <w:t>, 111-114.</w:t>
      </w:r>
    </w:p>
    <w:p w14:paraId="62673884" w14:textId="77777777" w:rsidR="005E4986" w:rsidRDefault="005E4986" w:rsidP="005E4986"/>
    <w:p w14:paraId="2CF0179D" w14:textId="77777777" w:rsidR="005E4986" w:rsidRDefault="005E4986" w:rsidP="005E4986">
      <w:r>
        <w:rPr>
          <w:u w:val="single"/>
        </w:rPr>
        <w:t>Technical Reports Written for the National Assessment of Educational Progress</w:t>
      </w:r>
    </w:p>
    <w:p w14:paraId="11C6BEF3" w14:textId="77777777" w:rsidR="005E4986" w:rsidRDefault="005E4986" w:rsidP="005E4986"/>
    <w:p w14:paraId="10982CBF" w14:textId="77777777" w:rsidR="005E4986" w:rsidRDefault="005E4986" w:rsidP="005E4986">
      <w:r>
        <w:t xml:space="preserve">Bartholomae, D., &amp; </w:t>
      </w:r>
      <w:proofErr w:type="spellStart"/>
      <w:r>
        <w:t>Petrosky</w:t>
      </w:r>
      <w:proofErr w:type="spellEnd"/>
      <w:r>
        <w:t xml:space="preserve">, A.  (1985).  To Detroit, possibly:  Assessing </w:t>
      </w:r>
      <w:r>
        <w:tab/>
        <w:t xml:space="preserve">students' literary writing (The 4th national assessment of writing technical </w:t>
      </w:r>
      <w:r>
        <w:tab/>
        <w:t>report).  Denver, CO:  The National Assessment of Educational Progress.</w:t>
      </w:r>
    </w:p>
    <w:p w14:paraId="38F96544" w14:textId="77777777" w:rsidR="005E4986" w:rsidRDefault="005E4986" w:rsidP="005E4986">
      <w:r>
        <w:t xml:space="preserve">Brown, R., &amp; </w:t>
      </w:r>
      <w:proofErr w:type="spellStart"/>
      <w:r>
        <w:t>Petrosky</w:t>
      </w:r>
      <w:proofErr w:type="spellEnd"/>
      <w:r>
        <w:t xml:space="preserve">, A.  (1978).  Response to literature:  Test specifications (The </w:t>
      </w:r>
      <w:r>
        <w:tab/>
        <w:t xml:space="preserve">3rd national assessment of literature technical report).  Denver, CO:  The </w:t>
      </w:r>
      <w:r>
        <w:tab/>
        <w:t>National Assessment of Educational Progress.</w:t>
      </w:r>
    </w:p>
    <w:p w14:paraId="52AEBF4A" w14:textId="77777777" w:rsidR="005E4986" w:rsidRDefault="005E4986" w:rsidP="005E4986">
      <w:proofErr w:type="spellStart"/>
      <w:r>
        <w:t>Petrosky</w:t>
      </w:r>
      <w:proofErr w:type="spellEnd"/>
      <w:r>
        <w:t xml:space="preserve">, A., &amp; Massey, J.  (1978).  Assessing reading attitudes and values:  Test </w:t>
      </w:r>
      <w:r>
        <w:tab/>
        <w:t xml:space="preserve">specifications (The 3rd national assessment of reading and literature </w:t>
      </w:r>
      <w:r>
        <w:tab/>
        <w:t xml:space="preserve">technical report).  Denver, CO:  The National Assessment of Educational </w:t>
      </w:r>
      <w:r>
        <w:tab/>
        <w:t>Progress.</w:t>
      </w:r>
    </w:p>
    <w:p w14:paraId="14ED4EB4" w14:textId="77777777" w:rsidR="005E4986" w:rsidRDefault="005E4986" w:rsidP="005E4986">
      <w:proofErr w:type="spellStart"/>
      <w:r>
        <w:t>Petrosky</w:t>
      </w:r>
      <w:proofErr w:type="spellEnd"/>
      <w:r>
        <w:t xml:space="preserve">, A.  (1978).  Inferential comprehension:  Domain specifications (The 3rd </w:t>
      </w:r>
      <w:r>
        <w:tab/>
        <w:t xml:space="preserve">national assessment of reading and literature technical report).  Denver, </w:t>
      </w:r>
      <w:r>
        <w:tab/>
        <w:t>CO:  The National Assessment of Educational Progress.</w:t>
      </w:r>
    </w:p>
    <w:p w14:paraId="6EF11A8B" w14:textId="77777777" w:rsidR="005E4986" w:rsidRDefault="005E4986" w:rsidP="005E4986">
      <w:r>
        <w:t xml:space="preserve">Bartholomae, D., &amp; </w:t>
      </w:r>
      <w:proofErr w:type="spellStart"/>
      <w:r>
        <w:t>Petrosky</w:t>
      </w:r>
      <w:proofErr w:type="spellEnd"/>
      <w:r>
        <w:t xml:space="preserve">, A.  (1977).  Close analysis, evaluation, and </w:t>
      </w:r>
      <w:r>
        <w:tab/>
        <w:t xml:space="preserve">response:  Domain description (The 3rd national assessment of reading </w:t>
      </w:r>
      <w:r>
        <w:tab/>
        <w:t xml:space="preserve">and literature technical report).  Denver, CO:  The National Assessment of </w:t>
      </w:r>
      <w:r>
        <w:tab/>
        <w:t>Educational Progress.</w:t>
      </w:r>
    </w:p>
    <w:p w14:paraId="32942774" w14:textId="77777777" w:rsidR="005E4986" w:rsidRDefault="005E4986" w:rsidP="005E4986">
      <w:pPr>
        <w:rPr>
          <w:u w:val="single"/>
        </w:rPr>
      </w:pPr>
    </w:p>
    <w:p w14:paraId="78BA68C6" w14:textId="77777777" w:rsidR="005E4986" w:rsidRDefault="005E4986" w:rsidP="005E4986">
      <w:r>
        <w:rPr>
          <w:u w:val="single"/>
        </w:rPr>
        <w:t xml:space="preserve">Summaries Written for the </w:t>
      </w:r>
      <w:r>
        <w:rPr>
          <w:i/>
          <w:u w:val="single"/>
        </w:rPr>
        <w:t>English Journal</w:t>
      </w:r>
      <w:r>
        <w:rPr>
          <w:u w:val="single"/>
        </w:rPr>
        <w:t xml:space="preserve"> Research Column, Sponsored by the National Council of Teachers of English Standing Committee on Research</w:t>
      </w:r>
    </w:p>
    <w:p w14:paraId="225279C1" w14:textId="77777777" w:rsidR="005E4986" w:rsidRDefault="005E4986" w:rsidP="005E4986"/>
    <w:p w14:paraId="5115A479" w14:textId="77777777" w:rsidR="005E4986" w:rsidRDefault="005E4986" w:rsidP="005E4986">
      <w:r>
        <w:t xml:space="preserve">Cooper, C., &amp; </w:t>
      </w:r>
      <w:proofErr w:type="spellStart"/>
      <w:r>
        <w:t>Petrosky</w:t>
      </w:r>
      <w:proofErr w:type="spellEnd"/>
      <w:r>
        <w:t xml:space="preserve">, A.  (1978).  Evaluation of the results of classroom literary </w:t>
      </w:r>
      <w:r>
        <w:tab/>
        <w:t xml:space="preserve">study.  </w:t>
      </w:r>
      <w:r>
        <w:rPr>
          <w:u w:val="single"/>
        </w:rPr>
        <w:t>English Journal, 67</w:t>
      </w:r>
      <w:r>
        <w:t>, 96-99.</w:t>
      </w:r>
    </w:p>
    <w:p w14:paraId="46539B1C" w14:textId="77777777" w:rsidR="005E4986" w:rsidRDefault="005E4986" w:rsidP="005E4986">
      <w:proofErr w:type="spellStart"/>
      <w:r>
        <w:t>Petrosky</w:t>
      </w:r>
      <w:proofErr w:type="spellEnd"/>
      <w:r>
        <w:t xml:space="preserve">, A.  (1977).  Grammar instruction:  What we know.  </w:t>
      </w:r>
      <w:r>
        <w:rPr>
          <w:u w:val="single"/>
        </w:rPr>
        <w:t>English Journal, 65</w:t>
      </w:r>
      <w:r>
        <w:t xml:space="preserve">, </w:t>
      </w:r>
      <w:r>
        <w:tab/>
        <w:t>86-88.</w:t>
      </w:r>
    </w:p>
    <w:p w14:paraId="10726342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Response to literature.  </w:t>
      </w:r>
      <w:r>
        <w:rPr>
          <w:u w:val="single"/>
        </w:rPr>
        <w:t>English Journal, 64</w:t>
      </w:r>
      <w:r>
        <w:t>, 96-98.</w:t>
      </w:r>
    </w:p>
    <w:p w14:paraId="0F56858A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Apprehension, attitudes, and writing.  </w:t>
      </w:r>
      <w:r>
        <w:rPr>
          <w:u w:val="single"/>
        </w:rPr>
        <w:t>English Journal, 64</w:t>
      </w:r>
      <w:r>
        <w:t xml:space="preserve">, </w:t>
      </w:r>
      <w:r>
        <w:tab/>
        <w:t>74-77.</w:t>
      </w:r>
    </w:p>
    <w:p w14:paraId="054DB935" w14:textId="77777777" w:rsidR="005E4986" w:rsidRDefault="005E4986" w:rsidP="005E4986"/>
    <w:p w14:paraId="11C6D0F7" w14:textId="77777777" w:rsidR="005E4986" w:rsidRDefault="005E4986" w:rsidP="005E4986">
      <w:r>
        <w:rPr>
          <w:u w:val="single"/>
        </w:rPr>
        <w:t>Reports from a National Survey of Secondary School Students' Perceptions of Teachers and Teaching</w:t>
      </w:r>
    </w:p>
    <w:p w14:paraId="134B5BBD" w14:textId="77777777" w:rsidR="005E4986" w:rsidRDefault="005E4986" w:rsidP="005E4986"/>
    <w:p w14:paraId="4D0B2A7D" w14:textId="77777777" w:rsidR="005E4986" w:rsidRDefault="005E4986" w:rsidP="005E4986">
      <w:r>
        <w:t xml:space="preserve">Cooper, C., &amp; </w:t>
      </w:r>
      <w:proofErr w:type="spellStart"/>
      <w:r>
        <w:t>Petrosky</w:t>
      </w:r>
      <w:proofErr w:type="spellEnd"/>
      <w:r>
        <w:t xml:space="preserve">, A.  (1976).  High school students' perceptions of math </w:t>
      </w:r>
      <w:r>
        <w:tab/>
        <w:t xml:space="preserve">teachers and math classes.  </w:t>
      </w:r>
      <w:r>
        <w:rPr>
          <w:u w:val="single"/>
        </w:rPr>
        <w:t>The Mathematics Teacher</w:t>
      </w:r>
      <w:r>
        <w:t>, 76, 226-233.</w:t>
      </w:r>
    </w:p>
    <w:p w14:paraId="4069EC87" w14:textId="77777777" w:rsidR="005E4986" w:rsidRDefault="005E4986" w:rsidP="005E4986">
      <w:r>
        <w:t xml:space="preserve">Cooper, C., &amp; </w:t>
      </w:r>
      <w:proofErr w:type="spellStart"/>
      <w:r>
        <w:t>Petrosky</w:t>
      </w:r>
      <w:proofErr w:type="spellEnd"/>
      <w:r>
        <w:t xml:space="preserve">, A.  (1974).  High school students' </w:t>
      </w:r>
      <w:proofErr w:type="spellStart"/>
      <w:r>
        <w:t>percpetions</w:t>
      </w:r>
      <w:proofErr w:type="spellEnd"/>
      <w:r>
        <w:t xml:space="preserve"> of science </w:t>
      </w:r>
      <w:r>
        <w:tab/>
        <w:t xml:space="preserve">and science teachers.  </w:t>
      </w:r>
      <w:r>
        <w:rPr>
          <w:u w:val="single"/>
        </w:rPr>
        <w:t>The Science Teacher</w:t>
      </w:r>
      <w:r>
        <w:t>, 41, 22-26.</w:t>
      </w:r>
    </w:p>
    <w:p w14:paraId="3AA3DF32" w14:textId="77777777" w:rsidR="005E4986" w:rsidRDefault="005E4986" w:rsidP="005E4986"/>
    <w:p w14:paraId="3BB64713" w14:textId="77777777" w:rsidR="005E4986" w:rsidRDefault="005E4986" w:rsidP="005E4986">
      <w:pPr>
        <w:rPr>
          <w:u w:val="single"/>
        </w:rPr>
      </w:pPr>
    </w:p>
    <w:p w14:paraId="3F2C5E4F" w14:textId="77777777" w:rsidR="000B2ECB" w:rsidRDefault="000B2ECB" w:rsidP="005E4986">
      <w:pPr>
        <w:rPr>
          <w:u w:val="single"/>
        </w:rPr>
      </w:pPr>
    </w:p>
    <w:p w14:paraId="5AD1696F" w14:textId="1B73A923" w:rsidR="005E4986" w:rsidRDefault="005E4986" w:rsidP="005E4986">
      <w:pPr>
        <w:rPr>
          <w:u w:val="single"/>
        </w:rPr>
      </w:pPr>
      <w:r>
        <w:rPr>
          <w:u w:val="single"/>
        </w:rPr>
        <w:lastRenderedPageBreak/>
        <w:t>Articles in Professional Journals</w:t>
      </w:r>
      <w:r w:rsidR="00BD3BB6">
        <w:rPr>
          <w:u w:val="single"/>
        </w:rPr>
        <w:t xml:space="preserve"> (Peer Reviewed)</w:t>
      </w:r>
    </w:p>
    <w:p w14:paraId="2EC6B6BE" w14:textId="77777777" w:rsidR="005E4986" w:rsidRDefault="005E4986" w:rsidP="005E4986">
      <w:pPr>
        <w:rPr>
          <w:u w:val="single"/>
        </w:rPr>
      </w:pPr>
    </w:p>
    <w:p w14:paraId="46679F65" w14:textId="77777777" w:rsidR="000B2ECB" w:rsidRDefault="00C65135" w:rsidP="000B2ECB">
      <w:pPr>
        <w:pStyle w:val="NoSpacing"/>
      </w:pPr>
      <w:proofErr w:type="spellStart"/>
      <w:r>
        <w:t>DeMartino</w:t>
      </w:r>
      <w:proofErr w:type="spellEnd"/>
      <w:r>
        <w:t xml:space="preserve">, S. &amp; </w:t>
      </w:r>
      <w:proofErr w:type="spellStart"/>
      <w:r>
        <w:t>Petrosky</w:t>
      </w:r>
      <w:proofErr w:type="spellEnd"/>
      <w:r>
        <w:t>, A. (202</w:t>
      </w:r>
      <w:r w:rsidR="000B2ECB">
        <w:t>3</w:t>
      </w:r>
      <w:r>
        <w:t xml:space="preserve">). </w:t>
      </w:r>
      <w:r w:rsidR="000B2ECB">
        <w:t>Teacher leaders help change ideas stick</w:t>
      </w:r>
      <w:r>
        <w:t xml:space="preserve">. </w:t>
      </w:r>
    </w:p>
    <w:p w14:paraId="03CC9F20" w14:textId="5D2DF046" w:rsidR="000B2ECB" w:rsidRDefault="00C65135" w:rsidP="000B2ECB">
      <w:pPr>
        <w:pStyle w:val="NoSpacing"/>
        <w:ind w:firstLine="720"/>
      </w:pPr>
      <w:r w:rsidRPr="00BD77EB">
        <w:rPr>
          <w:i/>
          <w:iCs/>
        </w:rPr>
        <w:t>The Learning Professional</w:t>
      </w:r>
      <w:r>
        <w:t xml:space="preserve">, </w:t>
      </w:r>
      <w:r w:rsidR="000B2ECB">
        <w:t>April 2023, Vol. 44 (2), 46-52.</w:t>
      </w:r>
    </w:p>
    <w:p w14:paraId="4614ED26" w14:textId="6327AAB4" w:rsidR="00C65135" w:rsidRDefault="00C65135" w:rsidP="000B2ECB">
      <w:pPr>
        <w:pStyle w:val="NoSpacing"/>
      </w:pPr>
      <w:proofErr w:type="spellStart"/>
      <w:r>
        <w:t>Petrosky</w:t>
      </w:r>
      <w:proofErr w:type="spellEnd"/>
      <w:r>
        <w:t xml:space="preserve">, A. &amp; </w:t>
      </w:r>
      <w:proofErr w:type="spellStart"/>
      <w:r>
        <w:t>Mihalakis</w:t>
      </w:r>
      <w:proofErr w:type="spellEnd"/>
      <w:r>
        <w:t>, V. (2021). Shaping and reshaping English knowledge</w:t>
      </w:r>
    </w:p>
    <w:p w14:paraId="2BDAADE6" w14:textId="77777777" w:rsidR="00C65135" w:rsidRDefault="00C65135" w:rsidP="00C65135">
      <w:pPr>
        <w:ind w:left="720"/>
      </w:pPr>
      <w:r>
        <w:t xml:space="preserve">and praxis through students’ voices and experiences. </w:t>
      </w:r>
      <w:r w:rsidRPr="000F0FA9">
        <w:rPr>
          <w:i/>
          <w:iCs/>
        </w:rPr>
        <w:t>Changing English</w:t>
      </w:r>
      <w:r>
        <w:t xml:space="preserve">: </w:t>
      </w:r>
      <w:r w:rsidRPr="000F0FA9">
        <w:rPr>
          <w:i/>
          <w:iCs/>
        </w:rPr>
        <w:t>Studies in Culture and educat</w:t>
      </w:r>
      <w:r>
        <w:t>io</w:t>
      </w:r>
      <w:r w:rsidRPr="000F0FA9">
        <w:rPr>
          <w:i/>
          <w:iCs/>
        </w:rPr>
        <w:t xml:space="preserve">n </w:t>
      </w:r>
      <w:r>
        <w:t>(Routledge), 28 (1), 5 – 13.</w:t>
      </w:r>
    </w:p>
    <w:p w14:paraId="716F6BD1" w14:textId="77777777" w:rsidR="005E4986" w:rsidRDefault="005E4986" w:rsidP="005E4986">
      <w:proofErr w:type="spellStart"/>
      <w:r>
        <w:t>Petrosky</w:t>
      </w:r>
      <w:proofErr w:type="spellEnd"/>
      <w:r>
        <w:t xml:space="preserve">, A. &amp; </w:t>
      </w:r>
      <w:proofErr w:type="spellStart"/>
      <w:r>
        <w:t>Mihalakis</w:t>
      </w:r>
      <w:proofErr w:type="spellEnd"/>
      <w:r>
        <w:t>, V. (2016). Why didn’t I know about this book when I</w:t>
      </w:r>
    </w:p>
    <w:p w14:paraId="5A881242" w14:textId="77777777" w:rsidR="005E4986" w:rsidRDefault="005E4986" w:rsidP="005E4986">
      <w:pPr>
        <w:ind w:left="720" w:firstLine="60"/>
      </w:pPr>
      <w:r>
        <w:t xml:space="preserve">started: US writing trends. </w:t>
      </w:r>
      <w:r w:rsidRPr="007E0B6F">
        <w:rPr>
          <w:u w:val="single"/>
        </w:rPr>
        <w:t>Changing English</w:t>
      </w:r>
      <w:r>
        <w:rPr>
          <w:u w:val="single"/>
        </w:rPr>
        <w:t>: Studies in culture and education</w:t>
      </w:r>
      <w:r>
        <w:t xml:space="preserve"> (Routledge), 23 (2), 172-182.</w:t>
      </w:r>
    </w:p>
    <w:p w14:paraId="31314605" w14:textId="77777777" w:rsidR="005E4986" w:rsidRDefault="005E4986" w:rsidP="005E4986">
      <w:proofErr w:type="spellStart"/>
      <w:r>
        <w:t>Doecke</w:t>
      </w:r>
      <w:proofErr w:type="spellEnd"/>
      <w:r>
        <w:t xml:space="preserve">, B, Locke, T., &amp; </w:t>
      </w:r>
      <w:proofErr w:type="spellStart"/>
      <w:r>
        <w:t>Petrosky</w:t>
      </w:r>
      <w:proofErr w:type="spellEnd"/>
      <w:r>
        <w:t>, A. (2004).  Professional identity and change:</w:t>
      </w:r>
    </w:p>
    <w:p w14:paraId="4A57F1B3" w14:textId="77777777" w:rsidR="005E4986" w:rsidRDefault="005E4986" w:rsidP="005E4986">
      <w:pPr>
        <w:ind w:firstLine="720"/>
      </w:pPr>
      <w:r>
        <w:t xml:space="preserve">Explaining ourselves (to ourselves):  English teachers, professional </w:t>
      </w:r>
    </w:p>
    <w:p w14:paraId="2AE04F99" w14:textId="77777777" w:rsidR="005E4986" w:rsidRDefault="005E4986" w:rsidP="005E4986">
      <w:pPr>
        <w:ind w:firstLine="720"/>
      </w:pPr>
      <w:r>
        <w:t xml:space="preserve">identity and change.  </w:t>
      </w:r>
      <w:r>
        <w:rPr>
          <w:u w:val="single"/>
        </w:rPr>
        <w:t>English in Australia</w:t>
      </w:r>
      <w:r>
        <w:t>, 12 (1), 103 – 112.</w:t>
      </w:r>
    </w:p>
    <w:p w14:paraId="7A5A65D0" w14:textId="77777777" w:rsidR="005E4986" w:rsidRDefault="005E4986" w:rsidP="005E4986">
      <w:proofErr w:type="spellStart"/>
      <w:r>
        <w:t>Delandshere</w:t>
      </w:r>
      <w:proofErr w:type="spellEnd"/>
      <w:r>
        <w:t xml:space="preserve">, G. &amp; </w:t>
      </w:r>
      <w:proofErr w:type="spellStart"/>
      <w:r>
        <w:t>Petrosky</w:t>
      </w:r>
      <w:proofErr w:type="spellEnd"/>
      <w:r>
        <w:t>, A. (2004).  Political rationales and ideological</w:t>
      </w:r>
    </w:p>
    <w:p w14:paraId="7900D678" w14:textId="77777777" w:rsidR="005E4986" w:rsidRDefault="005E4986" w:rsidP="005E4986">
      <w:pPr>
        <w:ind w:left="720"/>
      </w:pPr>
      <w:r>
        <w:t xml:space="preserve">stances of the standards-based reform of teacher education in the US.  </w:t>
      </w:r>
      <w:r>
        <w:rPr>
          <w:u w:val="single"/>
        </w:rPr>
        <w:t>Teaching and Teacher Education</w:t>
      </w:r>
      <w:r>
        <w:t>, 20 (2004), 1-15.</w:t>
      </w:r>
    </w:p>
    <w:p w14:paraId="3030A7D1" w14:textId="77777777" w:rsidR="005E4986" w:rsidRDefault="005E4986" w:rsidP="005E4986">
      <w:proofErr w:type="spellStart"/>
      <w:r>
        <w:t>Delandshere</w:t>
      </w:r>
      <w:proofErr w:type="spellEnd"/>
      <w:r>
        <w:t xml:space="preserve">, G. &amp; </w:t>
      </w:r>
      <w:proofErr w:type="spellStart"/>
      <w:r>
        <w:t>Petrosky</w:t>
      </w:r>
      <w:proofErr w:type="spellEnd"/>
      <w:r>
        <w:t>, A. (2001).   National board English</w:t>
      </w:r>
    </w:p>
    <w:p w14:paraId="55A2B7E5" w14:textId="77777777" w:rsidR="005E4986" w:rsidRDefault="005E4986" w:rsidP="005E4986">
      <w:pPr>
        <w:ind w:left="720"/>
      </w:pPr>
      <w:r>
        <w:t xml:space="preserve">language arts certification in the US:  Framing teaching and teachers?  </w:t>
      </w:r>
      <w:r>
        <w:rPr>
          <w:u w:val="single"/>
        </w:rPr>
        <w:t>IAIMTE Journal L1 – Educational Studies in Language and Literature</w:t>
      </w:r>
      <w:r>
        <w:t>.  Amsterdam:  Kluwer Academic press.</w:t>
      </w:r>
    </w:p>
    <w:p w14:paraId="5E75A428" w14:textId="77777777" w:rsidR="005E4986" w:rsidRDefault="005E4986" w:rsidP="005E4986">
      <w:proofErr w:type="spellStart"/>
      <w:r>
        <w:t>Petrosky</w:t>
      </w:r>
      <w:proofErr w:type="spellEnd"/>
      <w:r>
        <w:t xml:space="preserve"> A. &amp; </w:t>
      </w:r>
      <w:proofErr w:type="spellStart"/>
      <w:r>
        <w:t>Delandshere</w:t>
      </w:r>
      <w:proofErr w:type="spellEnd"/>
      <w:r>
        <w:t xml:space="preserve">, G.  (2001).  Standards-based reform:  Is this the way </w:t>
      </w:r>
    </w:p>
    <w:p w14:paraId="622775CF" w14:textId="77777777" w:rsidR="005E4986" w:rsidRDefault="005E4986" w:rsidP="005E4986">
      <w:r>
        <w:tab/>
        <w:t xml:space="preserve">forward?  </w:t>
      </w:r>
      <w:r>
        <w:rPr>
          <w:u w:val="single"/>
        </w:rPr>
        <w:t>English in Australia</w:t>
      </w:r>
      <w:r>
        <w:t>, 129/130, 30-38.</w:t>
      </w:r>
    </w:p>
    <w:p w14:paraId="1EDF79E4" w14:textId="77777777" w:rsidR="005E4986" w:rsidRDefault="005E4986" w:rsidP="005E4986">
      <w:proofErr w:type="spellStart"/>
      <w:r>
        <w:t>Petrosky</w:t>
      </w:r>
      <w:proofErr w:type="spellEnd"/>
      <w:r>
        <w:t xml:space="preserve">, A. &amp; </w:t>
      </w:r>
      <w:proofErr w:type="spellStart"/>
      <w:r>
        <w:t>Delandshere</w:t>
      </w:r>
      <w:proofErr w:type="spellEnd"/>
      <w:r>
        <w:t>, G. (2000).  Standards-based reform:  Whose</w:t>
      </w:r>
    </w:p>
    <w:p w14:paraId="7E53E4AF" w14:textId="77777777" w:rsidR="005E4986" w:rsidRDefault="005E4986" w:rsidP="005E4986">
      <w:r>
        <w:tab/>
        <w:t xml:space="preserve">Standards?  Are we standardizing thinking or replacing it? </w:t>
      </w:r>
    </w:p>
    <w:p w14:paraId="73790B00" w14:textId="77777777" w:rsidR="005E4986" w:rsidRDefault="005E4986" w:rsidP="005E4986">
      <w:pPr>
        <w:ind w:firstLine="720"/>
      </w:pPr>
      <w:r>
        <w:rPr>
          <w:u w:val="single"/>
        </w:rPr>
        <w:t>The English Record</w:t>
      </w:r>
      <w:r>
        <w:t>, 50 (2), 4 –12.</w:t>
      </w:r>
    </w:p>
    <w:p w14:paraId="05A801E7" w14:textId="77777777" w:rsidR="005E4986" w:rsidRDefault="005E4986" w:rsidP="005E4986">
      <w:proofErr w:type="spellStart"/>
      <w:r>
        <w:t>Petrosky</w:t>
      </w:r>
      <w:proofErr w:type="spellEnd"/>
      <w:r>
        <w:t xml:space="preserve">, A.  (1998). Insiders and Outsiders:  Teaching Standards, National </w:t>
      </w:r>
      <w:r>
        <w:tab/>
        <w:t xml:space="preserve">Certification Assessment, and Professional Development, </w:t>
      </w:r>
      <w:r>
        <w:rPr>
          <w:u w:val="single"/>
        </w:rPr>
        <w:t>English in</w:t>
      </w:r>
      <w:r>
        <w:t xml:space="preserve"> </w:t>
      </w:r>
      <w:r>
        <w:tab/>
      </w:r>
      <w:r>
        <w:rPr>
          <w:u w:val="single"/>
        </w:rPr>
        <w:t>Australia</w:t>
      </w:r>
      <w:r>
        <w:t xml:space="preserve">, 121, (1).  In press. </w:t>
      </w:r>
    </w:p>
    <w:p w14:paraId="195DBAFC" w14:textId="77777777" w:rsidR="005E4986" w:rsidRDefault="005E4986" w:rsidP="005E4986">
      <w:proofErr w:type="spellStart"/>
      <w:r>
        <w:t>Petrosky</w:t>
      </w:r>
      <w:proofErr w:type="spellEnd"/>
      <w:r>
        <w:t xml:space="preserve">, A., &amp; Bishop, E.  (1995).  A practical guide to teacher assessments.  </w:t>
      </w:r>
      <w:r>
        <w:tab/>
      </w:r>
      <w:r>
        <w:rPr>
          <w:u w:val="single"/>
        </w:rPr>
        <w:t>Voices From the Middle</w:t>
      </w:r>
      <w:r>
        <w:t>, 2 (4), 30-32.</w:t>
      </w:r>
    </w:p>
    <w:p w14:paraId="3BDB14A3" w14:textId="77777777" w:rsidR="005E4986" w:rsidRDefault="005E4986" w:rsidP="005E4986">
      <w:proofErr w:type="spellStart"/>
      <w:r>
        <w:t>Petrosky</w:t>
      </w:r>
      <w:proofErr w:type="spellEnd"/>
      <w:r>
        <w:t xml:space="preserve">, A.  (1994).  Schizophrenia, the National Board for Professional </w:t>
      </w:r>
      <w:r>
        <w:tab/>
        <w:t xml:space="preserve">Teaching Standards, and me.  </w:t>
      </w:r>
      <w:r>
        <w:rPr>
          <w:u w:val="single"/>
        </w:rPr>
        <w:t>English Journal</w:t>
      </w:r>
      <w:r>
        <w:t>, 83 (7), 33-42.</w:t>
      </w:r>
    </w:p>
    <w:p w14:paraId="5EB388CE" w14:textId="77777777" w:rsidR="005E4986" w:rsidRDefault="005E4986" w:rsidP="005E4986">
      <w:proofErr w:type="spellStart"/>
      <w:r>
        <w:t>Petrosky</w:t>
      </w:r>
      <w:proofErr w:type="spellEnd"/>
      <w:r>
        <w:t xml:space="preserve">, A.  (1993).  Rescue the dead.  </w:t>
      </w:r>
      <w:r>
        <w:rPr>
          <w:u w:val="single"/>
        </w:rPr>
        <w:t>Poetry East</w:t>
      </w:r>
      <w:r>
        <w:t>, 34, 63-74.</w:t>
      </w:r>
    </w:p>
    <w:p w14:paraId="28942DA4" w14:textId="77777777" w:rsidR="005E4986" w:rsidRDefault="005E4986" w:rsidP="005E4986">
      <w:proofErr w:type="spellStart"/>
      <w:r>
        <w:t>Petrosky</w:t>
      </w:r>
      <w:proofErr w:type="spellEnd"/>
      <w:r>
        <w:t xml:space="preserve">, A.  (1993).  The state of poetry instruction in American schools.  </w:t>
      </w:r>
      <w:r>
        <w:rPr>
          <w:u w:val="single"/>
        </w:rPr>
        <w:t>Design</w:t>
      </w:r>
      <w:r>
        <w:t xml:space="preserve"> </w:t>
      </w:r>
      <w:r>
        <w:tab/>
      </w:r>
      <w:r>
        <w:rPr>
          <w:u w:val="single"/>
        </w:rPr>
        <w:t>for Arts in Education</w:t>
      </w:r>
      <w:r>
        <w:t>, 93, 16-21.</w:t>
      </w:r>
    </w:p>
    <w:p w14:paraId="57A7A825" w14:textId="77777777" w:rsidR="005E4986" w:rsidRDefault="005E4986" w:rsidP="005E4986">
      <w:proofErr w:type="spellStart"/>
      <w:r>
        <w:t>Petrosky</w:t>
      </w:r>
      <w:proofErr w:type="spellEnd"/>
      <w:r>
        <w:t xml:space="preserve">, A.  (1982).  From story to essay:  Reading and writing.  </w:t>
      </w:r>
      <w:r>
        <w:rPr>
          <w:u w:val="single"/>
        </w:rPr>
        <w:t>College</w:t>
      </w:r>
      <w:r>
        <w:t xml:space="preserve"> </w:t>
      </w:r>
      <w:r>
        <w:tab/>
      </w:r>
      <w:r>
        <w:rPr>
          <w:u w:val="single"/>
        </w:rPr>
        <w:t>Composition and Communication, 33</w:t>
      </w:r>
      <w:r>
        <w:t>, 19-36.</w:t>
      </w:r>
    </w:p>
    <w:p w14:paraId="55EA7CCA" w14:textId="77777777" w:rsidR="005E4986" w:rsidRDefault="005E4986" w:rsidP="005E4986">
      <w:proofErr w:type="spellStart"/>
      <w:r>
        <w:t>Petrosky</w:t>
      </w:r>
      <w:proofErr w:type="spellEnd"/>
      <w:r>
        <w:t xml:space="preserve">, A.  (1980).  Children and literature:  The inferences we make.  </w:t>
      </w:r>
      <w:r>
        <w:tab/>
      </w:r>
      <w:r>
        <w:rPr>
          <w:u w:val="single"/>
        </w:rPr>
        <w:t>Language Arts, 57</w:t>
      </w:r>
      <w:r>
        <w:t>, 149-156.</w:t>
      </w:r>
    </w:p>
    <w:p w14:paraId="1FC23A0F" w14:textId="77777777" w:rsidR="005E4986" w:rsidRDefault="005E4986" w:rsidP="005E4986">
      <w:proofErr w:type="spellStart"/>
      <w:r>
        <w:t>Petrosky</w:t>
      </w:r>
      <w:proofErr w:type="spellEnd"/>
      <w:r>
        <w:t xml:space="preserve">, A., &amp; </w:t>
      </w:r>
      <w:proofErr w:type="spellStart"/>
      <w:r>
        <w:t>Brozick</w:t>
      </w:r>
      <w:proofErr w:type="spellEnd"/>
      <w:r>
        <w:t xml:space="preserve">, J.  (1979).  A model for teaching writing based upon </w:t>
      </w:r>
      <w:r>
        <w:tab/>
        <w:t xml:space="preserve">current knowledge of the composing process.  </w:t>
      </w:r>
      <w:r>
        <w:rPr>
          <w:u w:val="single"/>
        </w:rPr>
        <w:t>English Journal, 69</w:t>
      </w:r>
      <w:r>
        <w:t>, 96-101.</w:t>
      </w:r>
    </w:p>
    <w:p w14:paraId="793A21C5" w14:textId="77777777" w:rsidR="005E4986" w:rsidRDefault="005E4986" w:rsidP="005E4986">
      <w:r>
        <w:t xml:space="preserve">Cooper, C., &amp; </w:t>
      </w:r>
      <w:proofErr w:type="spellStart"/>
      <w:r>
        <w:t>Petrosky</w:t>
      </w:r>
      <w:proofErr w:type="spellEnd"/>
      <w:r>
        <w:t xml:space="preserve">, A.  (1979).  A psycholinguistic view of the fluent reading </w:t>
      </w:r>
      <w:r>
        <w:tab/>
        <w:t xml:space="preserve">process.  </w:t>
      </w:r>
      <w:r>
        <w:rPr>
          <w:u w:val="single"/>
        </w:rPr>
        <w:t>Journal of Reading, 20</w:t>
      </w:r>
      <w:r>
        <w:t>, 184-207.</w:t>
      </w:r>
    </w:p>
    <w:p w14:paraId="462E77FB" w14:textId="77777777" w:rsidR="005E4986" w:rsidRDefault="005E4986" w:rsidP="005E4986">
      <w:r>
        <w:t xml:space="preserve">Cooper, C., &amp; </w:t>
      </w:r>
      <w:proofErr w:type="spellStart"/>
      <w:r>
        <w:t>Petrosky</w:t>
      </w:r>
      <w:proofErr w:type="spellEnd"/>
      <w:r>
        <w:t xml:space="preserve">, A.  (1975).  Reading strategies and teaching implications </w:t>
      </w:r>
      <w:r>
        <w:tab/>
        <w:t xml:space="preserve">or the secondary schools from the psycholinguistic model of the reading </w:t>
      </w:r>
      <w:r>
        <w:tab/>
        <w:t xml:space="preserve">process.  </w:t>
      </w:r>
      <w:r>
        <w:rPr>
          <w:u w:val="single"/>
        </w:rPr>
        <w:t>The High School Journal, 64</w:t>
      </w:r>
      <w:r>
        <w:t>, 91-102.</w:t>
      </w:r>
    </w:p>
    <w:p w14:paraId="7FBDA3EF" w14:textId="77777777" w:rsidR="005E4986" w:rsidRDefault="005E4986" w:rsidP="005E4986"/>
    <w:p w14:paraId="1BB565D9" w14:textId="77777777" w:rsidR="000B2ECB" w:rsidRDefault="000B2ECB" w:rsidP="005E4986">
      <w:pPr>
        <w:rPr>
          <w:u w:val="single"/>
        </w:rPr>
      </w:pPr>
    </w:p>
    <w:p w14:paraId="3CCCDF97" w14:textId="77777777" w:rsidR="000B2ECB" w:rsidRDefault="000B2ECB" w:rsidP="005E4986">
      <w:pPr>
        <w:rPr>
          <w:u w:val="single"/>
        </w:rPr>
      </w:pPr>
    </w:p>
    <w:p w14:paraId="196B69ED" w14:textId="77777777" w:rsidR="000B2ECB" w:rsidRDefault="000B2ECB" w:rsidP="005E4986">
      <w:pPr>
        <w:rPr>
          <w:u w:val="single"/>
        </w:rPr>
      </w:pPr>
    </w:p>
    <w:p w14:paraId="2946FA2B" w14:textId="1AAA7C33" w:rsidR="005E4986" w:rsidRDefault="005E4986" w:rsidP="005E4986">
      <w:r>
        <w:rPr>
          <w:u w:val="single"/>
        </w:rPr>
        <w:lastRenderedPageBreak/>
        <w:t>Book Reviews</w:t>
      </w:r>
    </w:p>
    <w:p w14:paraId="22F7FE4B" w14:textId="77777777" w:rsidR="005E4986" w:rsidRDefault="005E4986" w:rsidP="005E4986"/>
    <w:p w14:paraId="1EE33F57" w14:textId="77777777" w:rsidR="005E4986" w:rsidRDefault="005E4986" w:rsidP="005E4986">
      <w:proofErr w:type="spellStart"/>
      <w:r>
        <w:t>Petrosky</w:t>
      </w:r>
      <w:proofErr w:type="spellEnd"/>
      <w:r>
        <w:t xml:space="preserve">, A.  (1983).  [Review of </w:t>
      </w:r>
      <w:proofErr w:type="gramStart"/>
      <w:r>
        <w:rPr>
          <w:u w:val="single"/>
        </w:rPr>
        <w:t>Problem solving</w:t>
      </w:r>
      <w:proofErr w:type="gramEnd"/>
      <w:r>
        <w:rPr>
          <w:u w:val="single"/>
        </w:rPr>
        <w:t xml:space="preserve"> strategies for writing</w:t>
      </w:r>
      <w:r>
        <w:t xml:space="preserve">].  </w:t>
      </w:r>
      <w:r>
        <w:rPr>
          <w:u w:val="single"/>
        </w:rPr>
        <w:t>College</w:t>
      </w:r>
      <w:r>
        <w:t xml:space="preserve"> </w:t>
      </w:r>
      <w:r>
        <w:tab/>
      </w:r>
      <w:r>
        <w:rPr>
          <w:u w:val="single"/>
        </w:rPr>
        <w:t>Composition and Communication, 34</w:t>
      </w:r>
      <w:r>
        <w:t>, 233-235.</w:t>
      </w:r>
    </w:p>
    <w:p w14:paraId="0F01BA02" w14:textId="77777777" w:rsidR="005E4986" w:rsidRDefault="005E4986" w:rsidP="005E4986">
      <w:proofErr w:type="spellStart"/>
      <w:r>
        <w:t>Petrosky</w:t>
      </w:r>
      <w:proofErr w:type="spellEnd"/>
      <w:r>
        <w:t xml:space="preserve">, A.  (1976).  [Review of </w:t>
      </w:r>
      <w:r>
        <w:rPr>
          <w:u w:val="single"/>
        </w:rPr>
        <w:t>Folklore and Fable</w:t>
      </w:r>
      <w:r>
        <w:t xml:space="preserve">, a filmstrip].  </w:t>
      </w:r>
      <w:r>
        <w:rPr>
          <w:u w:val="single"/>
        </w:rPr>
        <w:t>Media &amp;</w:t>
      </w:r>
      <w:r>
        <w:t xml:space="preserve"> </w:t>
      </w:r>
      <w:r>
        <w:tab/>
      </w:r>
      <w:r>
        <w:rPr>
          <w:u w:val="single"/>
        </w:rPr>
        <w:t>Methods</w:t>
      </w:r>
      <w:r>
        <w:t>.</w:t>
      </w:r>
    </w:p>
    <w:p w14:paraId="5049AA8E" w14:textId="080CF464" w:rsidR="005E4986" w:rsidRDefault="005E4986" w:rsidP="005E4986">
      <w:proofErr w:type="spellStart"/>
      <w:r>
        <w:t>Petrosky</w:t>
      </w:r>
      <w:proofErr w:type="spellEnd"/>
      <w:r>
        <w:t xml:space="preserve">, A.  (1975).  [Review of </w:t>
      </w:r>
      <w:r>
        <w:rPr>
          <w:u w:val="single"/>
        </w:rPr>
        <w:t>A man is a hook.  Trouble.</w:t>
      </w:r>
      <w:r>
        <w:t xml:space="preserve">].  </w:t>
      </w:r>
      <w:r>
        <w:rPr>
          <w:u w:val="single"/>
        </w:rPr>
        <w:t>Modern Poetry</w:t>
      </w:r>
      <w:r>
        <w:t xml:space="preserve"> </w:t>
      </w:r>
      <w:r w:rsidR="00E479EB">
        <w:t>x</w:t>
      </w:r>
    </w:p>
    <w:p w14:paraId="3520DC88" w14:textId="77777777" w:rsidR="005E4986" w:rsidRDefault="005E4986" w:rsidP="005E4986">
      <w:proofErr w:type="spellStart"/>
      <w:r>
        <w:t>Petrosky</w:t>
      </w:r>
      <w:proofErr w:type="spellEnd"/>
      <w:r>
        <w:t xml:space="preserve">, A.  (1974).  [Review of </w:t>
      </w:r>
      <w:proofErr w:type="gramStart"/>
      <w:r>
        <w:rPr>
          <w:u w:val="single"/>
        </w:rPr>
        <w:t>In</w:t>
      </w:r>
      <w:proofErr w:type="gramEnd"/>
      <w:r>
        <w:rPr>
          <w:u w:val="single"/>
        </w:rPr>
        <w:t xml:space="preserve"> the sleep of rivers</w:t>
      </w:r>
      <w:r>
        <w:t xml:space="preserve">].  </w:t>
      </w:r>
      <w:r>
        <w:rPr>
          <w:u w:val="single"/>
        </w:rPr>
        <w:t>Modern Poetry Studies,</w:t>
      </w:r>
      <w:r>
        <w:t xml:space="preserve"> </w:t>
      </w:r>
      <w:r>
        <w:tab/>
      </w:r>
      <w:r>
        <w:rPr>
          <w:u w:val="single"/>
        </w:rPr>
        <w:t>V</w:t>
      </w:r>
      <w:r>
        <w:t>, 297-300.</w:t>
      </w:r>
    </w:p>
    <w:p w14:paraId="48B92A2B" w14:textId="77777777" w:rsidR="005E4986" w:rsidRDefault="005E4986" w:rsidP="005E4986">
      <w:proofErr w:type="spellStart"/>
      <w:r>
        <w:t>Petrosky</w:t>
      </w:r>
      <w:proofErr w:type="spellEnd"/>
      <w:r>
        <w:t xml:space="preserve">, A.  (1973).  [Review of </w:t>
      </w:r>
      <w:r>
        <w:rPr>
          <w:u w:val="single"/>
        </w:rPr>
        <w:t>Two citizens</w:t>
      </w:r>
      <w:r>
        <w:t xml:space="preserve">].  </w:t>
      </w:r>
      <w:r>
        <w:rPr>
          <w:u w:val="single"/>
        </w:rPr>
        <w:t>Ethos Magazine, 6</w:t>
      </w:r>
      <w:r>
        <w:t>, 14-15.</w:t>
      </w:r>
    </w:p>
    <w:p w14:paraId="02938885" w14:textId="77777777" w:rsidR="005E4986" w:rsidRDefault="005E4986" w:rsidP="005E4986">
      <w:proofErr w:type="spellStart"/>
      <w:r>
        <w:t>Petrosky</w:t>
      </w:r>
      <w:proofErr w:type="spellEnd"/>
      <w:r>
        <w:t xml:space="preserve">, A.  (1973).  [Review of </w:t>
      </w:r>
      <w:r>
        <w:rPr>
          <w:u w:val="single"/>
        </w:rPr>
        <w:t>Someday, maybe</w:t>
      </w:r>
      <w:r>
        <w:t xml:space="preserve">].  </w:t>
      </w:r>
      <w:r>
        <w:rPr>
          <w:u w:val="single"/>
        </w:rPr>
        <w:t>Ethos Magazine, 5</w:t>
      </w:r>
      <w:r>
        <w:t>, 10.</w:t>
      </w:r>
    </w:p>
    <w:p w14:paraId="70E90212" w14:textId="77777777" w:rsidR="005E4986" w:rsidRDefault="005E4986" w:rsidP="005E4986"/>
    <w:p w14:paraId="36016FBE" w14:textId="77777777" w:rsidR="005E4986" w:rsidRDefault="005E4986" w:rsidP="005E4986">
      <w:pPr>
        <w:jc w:val="center"/>
      </w:pPr>
      <w:r>
        <w:rPr>
          <w:b/>
        </w:rPr>
        <w:t>Editing Experience</w:t>
      </w:r>
    </w:p>
    <w:p w14:paraId="70289886" w14:textId="77777777" w:rsidR="005E4986" w:rsidRDefault="005E4986" w:rsidP="005E4986"/>
    <w:p w14:paraId="607037FA" w14:textId="77777777" w:rsidR="005E4986" w:rsidRDefault="005E4986" w:rsidP="005E4986">
      <w:r>
        <w:t xml:space="preserve">Editorial Board, </w:t>
      </w:r>
      <w:r w:rsidRPr="003C1FF1">
        <w:rPr>
          <w:u w:val="single"/>
        </w:rPr>
        <w:t>Critical</w:t>
      </w:r>
      <w:r>
        <w:t xml:space="preserve"> </w:t>
      </w:r>
      <w:r w:rsidRPr="003C1FF1">
        <w:rPr>
          <w:u w:val="single"/>
        </w:rPr>
        <w:t xml:space="preserve">English Online:  A Peer Reviewed, International Journal </w:t>
      </w:r>
      <w:r w:rsidRPr="00A75059">
        <w:tab/>
      </w:r>
      <w:r w:rsidRPr="00A75059">
        <w:rPr>
          <w:u w:val="single"/>
        </w:rPr>
        <w:t>for</w:t>
      </w:r>
      <w:r w:rsidRPr="003C1FF1">
        <w:rPr>
          <w:u w:val="single"/>
        </w:rPr>
        <w:t xml:space="preserve"> English</w:t>
      </w:r>
      <w:r>
        <w:t xml:space="preserve"> </w:t>
      </w:r>
      <w:r w:rsidRPr="003C1FF1">
        <w:rPr>
          <w:u w:val="single"/>
        </w:rPr>
        <w:t>Literacy Teachers</w:t>
      </w:r>
      <w:r>
        <w:t>, 2005 - present.</w:t>
      </w:r>
    </w:p>
    <w:p w14:paraId="4C204FDB" w14:textId="77777777" w:rsidR="005E4986" w:rsidRDefault="005E4986" w:rsidP="005E4986">
      <w:r>
        <w:t xml:space="preserve">Editorial Board: </w:t>
      </w:r>
      <w:r w:rsidRPr="00036AC5">
        <w:rPr>
          <w:u w:val="single"/>
        </w:rPr>
        <w:t>English in Australia</w:t>
      </w:r>
      <w:r>
        <w:t>, a peer reviewed journal, 2007-present.</w:t>
      </w:r>
    </w:p>
    <w:p w14:paraId="0EA45CD4" w14:textId="77777777" w:rsidR="005E4986" w:rsidRDefault="005E4986" w:rsidP="005E4986">
      <w:r>
        <w:t xml:space="preserve">Co-editor (with Peter </w:t>
      </w:r>
      <w:proofErr w:type="spellStart"/>
      <w:r>
        <w:t>Oresick</w:t>
      </w:r>
      <w:proofErr w:type="spellEnd"/>
      <w:r>
        <w:t xml:space="preserve">), Mill Hunk Books, an independent, non-profit </w:t>
      </w:r>
      <w:r>
        <w:tab/>
        <w:t>publisher, 1990 to 1999.</w:t>
      </w:r>
    </w:p>
    <w:p w14:paraId="5289E371" w14:textId="77777777" w:rsidR="005E4986" w:rsidRDefault="005E4986" w:rsidP="005E4986">
      <w:r>
        <w:t xml:space="preserve">Guest Editor, </w:t>
      </w:r>
      <w:r>
        <w:rPr>
          <w:u w:val="single"/>
        </w:rPr>
        <w:t>English Education</w:t>
      </w:r>
      <w:r>
        <w:t xml:space="preserve"> (the composition issue), </w:t>
      </w:r>
      <w:proofErr w:type="gramStart"/>
      <w:r>
        <w:t>February,</w:t>
      </w:r>
      <w:proofErr w:type="gramEnd"/>
      <w:r>
        <w:t xml:space="preserve"> 1982.</w:t>
      </w:r>
    </w:p>
    <w:p w14:paraId="0EE74942" w14:textId="77777777" w:rsidR="005E4986" w:rsidRDefault="005E4986" w:rsidP="005E4986">
      <w:r>
        <w:t xml:space="preserve">Research Review Column Editor, for the National Council of Teachers of English </w:t>
      </w:r>
      <w:r>
        <w:tab/>
        <w:t xml:space="preserve">Standing Committee on Research, </w:t>
      </w:r>
      <w:r>
        <w:rPr>
          <w:u w:val="single"/>
        </w:rPr>
        <w:t>The English Journal</w:t>
      </w:r>
      <w:r>
        <w:t>, 1974-1979.</w:t>
      </w:r>
    </w:p>
    <w:p w14:paraId="59F22F55" w14:textId="77777777" w:rsidR="005E4986" w:rsidRDefault="005E4986" w:rsidP="005E4986">
      <w:r>
        <w:t xml:space="preserve">Co-editor, The Slow Loris Press, a non-profit, independent publisher of poetry </w:t>
      </w:r>
      <w:r>
        <w:tab/>
        <w:t>and fiction in fine editions, 1971-1986.</w:t>
      </w:r>
    </w:p>
    <w:p w14:paraId="3B0EBF39" w14:textId="77777777" w:rsidR="005E4986" w:rsidRDefault="005E4986" w:rsidP="005E4986">
      <w:r>
        <w:t xml:space="preserve">Co-editor (with Rita Bean &amp; Allen Berger), </w:t>
      </w:r>
      <w:r>
        <w:rPr>
          <w:u w:val="single"/>
        </w:rPr>
        <w:t>Survival Through Language:</w:t>
      </w:r>
      <w:r>
        <w:t xml:space="preserve">  </w:t>
      </w:r>
      <w:r>
        <w:tab/>
      </w:r>
      <w:r>
        <w:rPr>
          <w:u w:val="single"/>
        </w:rPr>
        <w:t>Proceedings of the 29th Language Communications Conference</w:t>
      </w:r>
      <w:r>
        <w:t xml:space="preserve">.  </w:t>
      </w:r>
      <w:r>
        <w:tab/>
        <w:t>Pittsburgh, PA:  School of Education, University of Pittsburgh, 1976.</w:t>
      </w:r>
    </w:p>
    <w:p w14:paraId="0C473680" w14:textId="77777777" w:rsidR="005E4986" w:rsidRDefault="005E4986" w:rsidP="00C65135">
      <w:pPr>
        <w:rPr>
          <w:b/>
        </w:rPr>
      </w:pPr>
    </w:p>
    <w:p w14:paraId="2302879F" w14:textId="77777777" w:rsidR="005E4986" w:rsidRDefault="005E4986" w:rsidP="005E4986">
      <w:pPr>
        <w:jc w:val="center"/>
        <w:rPr>
          <w:b/>
        </w:rPr>
      </w:pPr>
    </w:p>
    <w:p w14:paraId="33199E4D" w14:textId="77777777" w:rsidR="005E4986" w:rsidRDefault="005E4986" w:rsidP="005E4986">
      <w:pPr>
        <w:jc w:val="center"/>
      </w:pPr>
      <w:r>
        <w:rPr>
          <w:b/>
        </w:rPr>
        <w:t xml:space="preserve">Consultancies &amp; Appointments </w:t>
      </w:r>
      <w:r>
        <w:t>(selected)</w:t>
      </w:r>
    </w:p>
    <w:p w14:paraId="78DACB02" w14:textId="77777777" w:rsidR="005E4986" w:rsidRPr="00B44719" w:rsidRDefault="005E4986" w:rsidP="005E4986"/>
    <w:p w14:paraId="718DDAB8" w14:textId="77777777" w:rsidR="000B2ECB" w:rsidRDefault="000B2ECB" w:rsidP="000B2ECB">
      <w:proofErr w:type="spellStart"/>
      <w:r>
        <w:t>Petrosky</w:t>
      </w:r>
      <w:proofErr w:type="spellEnd"/>
      <w:r>
        <w:t xml:space="preserve">, A. (2022, 6/14). The IFL NSI uses of qualitative and quantitative date to </w:t>
      </w:r>
    </w:p>
    <w:p w14:paraId="2A09F392" w14:textId="576B6FC0" w:rsidR="000B2ECB" w:rsidRDefault="000B2ECB" w:rsidP="000B2ECB">
      <w:pPr>
        <w:ind w:left="720"/>
      </w:pPr>
      <w:r>
        <w:t xml:space="preserve">measure degree of implementation of tests of change on student outcomes. Bill &amp; Melinda Gates Community of Practice, report to the NSI </w:t>
      </w:r>
      <w:proofErr w:type="spellStart"/>
      <w:r>
        <w:t>AdvisoryCommittee</w:t>
      </w:r>
      <w:proofErr w:type="spellEnd"/>
      <w:r>
        <w:t>, Baltimore, MD.</w:t>
      </w:r>
    </w:p>
    <w:p w14:paraId="79DFB6AB" w14:textId="66F20D69" w:rsidR="00E479EB" w:rsidRDefault="00E479EB" w:rsidP="00E479EB">
      <w:pPr>
        <w:rPr>
          <w:color w:val="222222"/>
        </w:rPr>
      </w:pPr>
      <w:r w:rsidRPr="00341D03">
        <w:rPr>
          <w:rFonts w:ascii="Times New Roman" w:hAnsi="Times New Roman"/>
          <w:szCs w:val="24"/>
        </w:rPr>
        <w:t xml:space="preserve">Advisory Committee, </w:t>
      </w:r>
      <w:r w:rsidRPr="00341D03">
        <w:rPr>
          <w:rFonts w:ascii="Times New Roman" w:hAnsi="Times New Roman"/>
          <w:color w:val="222222"/>
          <w:szCs w:val="24"/>
        </w:rPr>
        <w:t>Improvement Network Management Playbook Advisory Group</w:t>
      </w:r>
      <w:r>
        <w:rPr>
          <w:color w:val="222222"/>
        </w:rPr>
        <w:t>,</w:t>
      </w:r>
    </w:p>
    <w:p w14:paraId="166FC658" w14:textId="01AB87EA" w:rsidR="00E479EB" w:rsidRDefault="00E479EB" w:rsidP="00E479EB">
      <w:pPr>
        <w:rPr>
          <w:color w:val="222222"/>
        </w:rPr>
      </w:pPr>
      <w:r>
        <w:rPr>
          <w:color w:val="222222"/>
        </w:rPr>
        <w:tab/>
        <w:t>Center for Public Research and Leadership, Columbia University, 2021-</w:t>
      </w:r>
    </w:p>
    <w:p w14:paraId="2C89D7CD" w14:textId="6A2AA2C7" w:rsidR="00E479EB" w:rsidRPr="00341D03" w:rsidRDefault="00E479EB" w:rsidP="00E479EB">
      <w:pPr>
        <w:rPr>
          <w:rFonts w:ascii="Times New Roman" w:hAnsi="Times New Roman"/>
          <w:szCs w:val="24"/>
        </w:rPr>
      </w:pPr>
      <w:r>
        <w:rPr>
          <w:color w:val="222222"/>
        </w:rPr>
        <w:tab/>
        <w:t>2022.</w:t>
      </w:r>
    </w:p>
    <w:p w14:paraId="7CAB0029" w14:textId="1C69986E" w:rsidR="005E4986" w:rsidRDefault="005E4986" w:rsidP="005E4986">
      <w:r>
        <w:t>Advisory Committee, The Gates Foundation Curriculum Committee, to propose</w:t>
      </w:r>
    </w:p>
    <w:p w14:paraId="47322F96" w14:textId="77777777" w:rsidR="005E4986" w:rsidRDefault="005E4986" w:rsidP="005E4986">
      <w:pPr>
        <w:ind w:firstLine="720"/>
      </w:pPr>
      <w:r>
        <w:t>needed research on teaching and learning English, Washington, DC, 2017</w:t>
      </w:r>
    </w:p>
    <w:p w14:paraId="6B586FB9" w14:textId="77777777" w:rsidR="005E4986" w:rsidRDefault="005E4986" w:rsidP="005E4986">
      <w:r>
        <w:t xml:space="preserve">Assessment Expert Committee, Council of Chief State School Officers (CCSSO) </w:t>
      </w:r>
      <w:r>
        <w:tab/>
        <w:t xml:space="preserve">Innovative Assessment and Accountability Technical Assistance Project </w:t>
      </w:r>
      <w:r>
        <w:tab/>
        <w:t xml:space="preserve">for 14 states to meet the new ESSA pilot regulations, Washington, DC, </w:t>
      </w:r>
      <w:r>
        <w:tab/>
        <w:t xml:space="preserve">2016 to 2017. </w:t>
      </w:r>
    </w:p>
    <w:p w14:paraId="3AC2EB11" w14:textId="77777777" w:rsidR="005E4986" w:rsidRDefault="005E4986" w:rsidP="005E4986">
      <w:r>
        <w:t xml:space="preserve">Consultant, </w:t>
      </w:r>
      <w:proofErr w:type="spellStart"/>
      <w:r>
        <w:t>ConnectEd</w:t>
      </w:r>
      <w:proofErr w:type="spellEnd"/>
      <w:r>
        <w:t xml:space="preserve"> California, University of California at Berkeley, for the</w:t>
      </w:r>
    </w:p>
    <w:p w14:paraId="62C0C384" w14:textId="6E6F5743" w:rsidR="005E4986" w:rsidRDefault="005E4986" w:rsidP="00483512">
      <w:pPr>
        <w:ind w:left="720"/>
      </w:pPr>
      <w:r>
        <w:t>Development of project</w:t>
      </w:r>
      <w:r w:rsidR="00483512">
        <w:t>-</w:t>
      </w:r>
      <w:r>
        <w:t>based curricula &amp; assessments, Berkeley, CA, 2015 - 2016</w:t>
      </w:r>
    </w:p>
    <w:p w14:paraId="18197EB7" w14:textId="77777777" w:rsidR="005E4986" w:rsidRDefault="005E4986" w:rsidP="005E4986">
      <w:r>
        <w:t xml:space="preserve">Advisory Committee, The Rand National </w:t>
      </w:r>
      <w:proofErr w:type="gramStart"/>
      <w:r>
        <w:t>Teacher</w:t>
      </w:r>
      <w:proofErr w:type="gramEnd"/>
      <w:r>
        <w:t xml:space="preserve"> and Leader Survey Project,</w:t>
      </w:r>
    </w:p>
    <w:p w14:paraId="251EEB34" w14:textId="77777777" w:rsidR="005E4986" w:rsidRDefault="005E4986" w:rsidP="005E4986">
      <w:pPr>
        <w:ind w:firstLine="720"/>
      </w:pPr>
      <w:r>
        <w:t xml:space="preserve"> Washington, DC, 2014 -16.</w:t>
      </w:r>
    </w:p>
    <w:p w14:paraId="2E31F0A0" w14:textId="77777777" w:rsidR="005E4986" w:rsidRDefault="005E4986" w:rsidP="005E4986">
      <w:r>
        <w:t xml:space="preserve">Member, the PARCC ELA/Literacy Technical Working Group, Achieve, </w:t>
      </w:r>
    </w:p>
    <w:p w14:paraId="4CE8EF95" w14:textId="77777777" w:rsidR="005E4986" w:rsidRDefault="005E4986" w:rsidP="005E4986">
      <w:r>
        <w:lastRenderedPageBreak/>
        <w:tab/>
        <w:t>Washington, DC, 2013 to date.</w:t>
      </w:r>
    </w:p>
    <w:p w14:paraId="1F3C0F95" w14:textId="77777777" w:rsidR="005E4986" w:rsidRDefault="005E4986" w:rsidP="005E4986">
      <w:r w:rsidRPr="00992122">
        <w:t>Consultant</w:t>
      </w:r>
      <w:r>
        <w:t>, The New York City Department of Education, Common Core</w:t>
      </w:r>
    </w:p>
    <w:p w14:paraId="5E2E828C" w14:textId="77777777" w:rsidR="005E4986" w:rsidRPr="00992122" w:rsidRDefault="005E4986" w:rsidP="005E4986">
      <w:pPr>
        <w:ind w:left="720"/>
      </w:pPr>
      <w:r>
        <w:t>Standards Performance Assessment Development, for the Institute for Learning, Learning Research Development Center, 2010 – 2011.</w:t>
      </w:r>
    </w:p>
    <w:p w14:paraId="39531046" w14:textId="77777777" w:rsidR="005E4986" w:rsidRDefault="005E4986" w:rsidP="005E4986">
      <w:r>
        <w:t xml:space="preserve">Member, The Reading and English Common Core Standards Working Group, </w:t>
      </w:r>
      <w:r>
        <w:tab/>
        <w:t>The Chief States School Officers, Washington, DC, 2009-2010.</w:t>
      </w:r>
    </w:p>
    <w:p w14:paraId="42A417FC" w14:textId="77777777" w:rsidR="005E4986" w:rsidRPr="0013191E" w:rsidRDefault="005E4986" w:rsidP="005E4986">
      <w:r>
        <w:t xml:space="preserve">Consultant, The Prince Georges' County School District English Language Arts </w:t>
      </w:r>
      <w:r>
        <w:tab/>
        <w:t xml:space="preserve">Disciplinary Literacy Curriculum Revision Project, for the Institute for </w:t>
      </w:r>
      <w:r>
        <w:tab/>
        <w:t>Learning, Learning Research Development Center, 2008 -</w:t>
      </w:r>
    </w:p>
    <w:p w14:paraId="2C38EE1F" w14:textId="77777777" w:rsidR="005E4986" w:rsidRDefault="005E4986" w:rsidP="005E4986">
      <w:r>
        <w:t xml:space="preserve">Consultant, The Fort Worth Independent School District English Language Arts </w:t>
      </w:r>
      <w:r>
        <w:tab/>
        <w:t xml:space="preserve">Disciplinary Literacy Curriculum Revision Project, for the Institute for </w:t>
      </w:r>
      <w:r>
        <w:tab/>
        <w:t>Learning, Learning Research Development Center, 2006 - 2007.</w:t>
      </w:r>
    </w:p>
    <w:p w14:paraId="1F13F15B" w14:textId="77777777" w:rsidR="005E4986" w:rsidRDefault="005E4986" w:rsidP="005E4986">
      <w:r>
        <w:t xml:space="preserve">Consultant, The Austin Independent School District 10th grade English </w:t>
      </w:r>
      <w:r>
        <w:tab/>
        <w:t xml:space="preserve">Language Arts Disciplinary Literacy Curriculum Revision Project, for the </w:t>
      </w:r>
      <w:r>
        <w:tab/>
        <w:t xml:space="preserve">Institute for Learning, Learning Research Development Center, 2007 - </w:t>
      </w:r>
      <w:r>
        <w:tab/>
        <w:t>2008.</w:t>
      </w:r>
    </w:p>
    <w:p w14:paraId="5B1EFE95" w14:textId="77777777" w:rsidR="005E4986" w:rsidRDefault="005E4986" w:rsidP="005E4986">
      <w:r>
        <w:t xml:space="preserve">Consultant, The International Baccalaureate Global Studies High School, Region </w:t>
      </w:r>
      <w:r>
        <w:tab/>
        <w:t xml:space="preserve">4, New York, New York, 2006 – 2007, to assist disciplinary teachers in the </w:t>
      </w:r>
      <w:r>
        <w:tab/>
        <w:t>development of inquiry curriculum.</w:t>
      </w:r>
    </w:p>
    <w:p w14:paraId="4F1981C1" w14:textId="77777777" w:rsidR="005E4986" w:rsidRDefault="005E4986" w:rsidP="005E4986">
      <w:r>
        <w:t xml:space="preserve">Consultant, The Denver Public Schools, the Teaching &amp; Learning Project (to </w:t>
      </w:r>
      <w:r>
        <w:tab/>
        <w:t xml:space="preserve">redesign the high school English curriculum), for the Institute </w:t>
      </w:r>
      <w:proofErr w:type="gramStart"/>
      <w:r>
        <w:t>For</w:t>
      </w:r>
      <w:proofErr w:type="gramEnd"/>
      <w:r>
        <w:t xml:space="preserve"> </w:t>
      </w:r>
      <w:r>
        <w:tab/>
        <w:t xml:space="preserve">Learning, Learning Research Development Center, September 2004 – June </w:t>
      </w:r>
      <w:r>
        <w:tab/>
        <w:t>2006.</w:t>
      </w:r>
    </w:p>
    <w:p w14:paraId="2093AAF9" w14:textId="77777777" w:rsidR="005E4986" w:rsidRDefault="005E4986" w:rsidP="005E4986">
      <w:r>
        <w:t xml:space="preserve">Co-director, Discipline Literacy Project in English Language Arts, Institute for </w:t>
      </w:r>
      <w:r>
        <w:tab/>
        <w:t xml:space="preserve">Learning, Learning </w:t>
      </w:r>
      <w:r>
        <w:tab/>
        <w:t xml:space="preserve">Research Development </w:t>
      </w:r>
      <w:proofErr w:type="gramStart"/>
      <w:r>
        <w:t>Center  (</w:t>
      </w:r>
      <w:proofErr w:type="gramEnd"/>
      <w:r>
        <w:t xml:space="preserve">LRDC), 2002 – </w:t>
      </w:r>
      <w:r>
        <w:tab/>
        <w:t>present.</w:t>
      </w:r>
    </w:p>
    <w:p w14:paraId="5C12CE79" w14:textId="77777777" w:rsidR="005E4986" w:rsidRDefault="005E4986" w:rsidP="005E4986">
      <w:r>
        <w:t xml:space="preserve">Poet-in-Residence, The Young Writers’ Conference, Indiana University of </w:t>
      </w:r>
      <w:r>
        <w:tab/>
        <w:t>Pennsylvania, Indiana, PA, February 24, 1996.</w:t>
      </w:r>
    </w:p>
    <w:p w14:paraId="5887E4C0" w14:textId="77777777" w:rsidR="005E4986" w:rsidRDefault="005E4986" w:rsidP="005E4986">
      <w:r>
        <w:t xml:space="preserve">Consultant, The </w:t>
      </w:r>
      <w:proofErr w:type="spellStart"/>
      <w:r>
        <w:t>Danbery</w:t>
      </w:r>
      <w:proofErr w:type="spellEnd"/>
      <w:r>
        <w:t xml:space="preserve"> Public Schools, </w:t>
      </w:r>
      <w:proofErr w:type="spellStart"/>
      <w:r>
        <w:t>Danbery</w:t>
      </w:r>
      <w:proofErr w:type="spellEnd"/>
      <w:r>
        <w:t xml:space="preserve">, CT, to assist in the </w:t>
      </w:r>
      <w:r>
        <w:tab/>
        <w:t xml:space="preserve">preparation of a k-12 portfolio assessment in English/Language Arts, </w:t>
      </w:r>
      <w:r>
        <w:tab/>
        <w:t>November 19-21, 1995.</w:t>
      </w:r>
    </w:p>
    <w:p w14:paraId="705F900F" w14:textId="77777777" w:rsidR="005E4986" w:rsidRDefault="005E4986" w:rsidP="005E4986">
      <w:r>
        <w:t xml:space="preserve">Writer-in-Residence, The Cranbrook Writers’ Conference, The Cranbrook          </w:t>
      </w:r>
      <w:r>
        <w:tab/>
        <w:t>College of the Arts, Detroit, MI, August 2-5, 1995.</w:t>
      </w:r>
    </w:p>
    <w:p w14:paraId="1D268863" w14:textId="77777777" w:rsidR="005E4986" w:rsidRDefault="005E4986" w:rsidP="005E4986">
      <w:r>
        <w:t xml:space="preserve">Consultant, the Seattle Public Schools, Nathan Hale High School, Seattle, WA, </w:t>
      </w:r>
      <w:r>
        <w:tab/>
        <w:t>visiting poet in the schools, March 13-14, 1995.</w:t>
      </w:r>
    </w:p>
    <w:p w14:paraId="6A4AF808" w14:textId="77777777" w:rsidR="005E4986" w:rsidRDefault="005E4986" w:rsidP="005E4986">
      <w:r>
        <w:t xml:space="preserve">Consultant, Shadyside High School, Pittsburgh, PA, visiting poet in the schools, </w:t>
      </w:r>
      <w:r>
        <w:tab/>
        <w:t>February 2-3, 1995.</w:t>
      </w:r>
    </w:p>
    <w:p w14:paraId="591A4257" w14:textId="77777777" w:rsidR="005E4986" w:rsidRDefault="005E4986" w:rsidP="005E4986">
      <w:r>
        <w:t xml:space="preserve">Consultant, the Utah Writing Project, Salt Lake City, Utah, to conduct a poetry </w:t>
      </w:r>
      <w:r>
        <w:tab/>
        <w:t>writing workshop with teachers, November 6, 1994</w:t>
      </w:r>
    </w:p>
    <w:p w14:paraId="5F6FF1F9" w14:textId="77777777" w:rsidR="005E4986" w:rsidRDefault="005E4986" w:rsidP="005E4986">
      <w:r>
        <w:t xml:space="preserve">Consultant, The New Standards Project English Language Arts Portfolio Scoring </w:t>
      </w:r>
      <w:r>
        <w:tab/>
        <w:t>Meeting, The New Standards Project, Palm Springs, CA, July 6-10, 1994.</w:t>
      </w:r>
    </w:p>
    <w:p w14:paraId="64A2CCA6" w14:textId="77777777" w:rsidR="005E4986" w:rsidRDefault="005E4986" w:rsidP="005E4986">
      <w:r>
        <w:t xml:space="preserve">Consultant, The Western Pennsylvania Writing Project, Deep Creek, MD, to </w:t>
      </w:r>
      <w:r>
        <w:tab/>
        <w:t xml:space="preserve">conduct writing workshops with high school teachers, October 17-19, </w:t>
      </w:r>
      <w:r>
        <w:tab/>
        <w:t>1993.</w:t>
      </w:r>
    </w:p>
    <w:p w14:paraId="5491EB6C" w14:textId="77777777" w:rsidR="005E4986" w:rsidRDefault="005E4986" w:rsidP="005E4986">
      <w:r>
        <w:t xml:space="preserve">Consultant, The Department of English, The University of Louisville, Louisville, </w:t>
      </w:r>
      <w:r>
        <w:tab/>
        <w:t xml:space="preserve">KY, to assist in the preparation of teachers of freshman composition, May </w:t>
      </w:r>
      <w:r>
        <w:tab/>
        <w:t>1990.</w:t>
      </w:r>
    </w:p>
    <w:p w14:paraId="7D017662" w14:textId="77777777" w:rsidR="005E4986" w:rsidRDefault="005E4986" w:rsidP="005E4986">
      <w:r>
        <w:t xml:space="preserve">Member, the Early Adolescence/English Language Arts Standards Committee of </w:t>
      </w:r>
      <w:r>
        <w:tab/>
        <w:t xml:space="preserve">the National Board for Professional Teaching Standards, 1990 (resigned to </w:t>
      </w:r>
      <w:r>
        <w:tab/>
        <w:t>direct the Pittsburgh ADL for the National Board).</w:t>
      </w:r>
    </w:p>
    <w:p w14:paraId="3C2779E0" w14:textId="77777777" w:rsidR="005E4986" w:rsidRDefault="005E4986" w:rsidP="005E4986">
      <w:r>
        <w:lastRenderedPageBreak/>
        <w:t xml:space="preserve">Consultant, the New York Writing Project, Lehman College, New York, NY to </w:t>
      </w:r>
      <w:r>
        <w:tab/>
        <w:t>assist in the preparation of teachers of freshman literature, January 1990.</w:t>
      </w:r>
    </w:p>
    <w:p w14:paraId="517B4BFC" w14:textId="77777777" w:rsidR="005E4986" w:rsidRDefault="005E4986" w:rsidP="005E4986">
      <w:r>
        <w:t xml:space="preserve">Consultant, the New York City Writing Project, Teachers College, Columbia </w:t>
      </w:r>
      <w:r>
        <w:tab/>
        <w:t xml:space="preserve">University, to assist in the preparation of elementary school teachers to </w:t>
      </w:r>
      <w:r>
        <w:tab/>
        <w:t>teach literature in select NYC elementary schools, 1988-1990.</w:t>
      </w:r>
    </w:p>
    <w:p w14:paraId="021ED293" w14:textId="77777777" w:rsidR="005E4986" w:rsidRDefault="005E4986" w:rsidP="005E4986">
      <w:r>
        <w:t xml:space="preserve">Consultant, The Education Commission of the States, Denver, CO, the Higher </w:t>
      </w:r>
      <w:r>
        <w:tab/>
        <w:t xml:space="preserve">Literacies Project, to conduct case study research on the teaching critical </w:t>
      </w:r>
      <w:r>
        <w:tab/>
        <w:t>thinking in school districts across the nation, 1987-1988.</w:t>
      </w:r>
    </w:p>
    <w:p w14:paraId="73810493" w14:textId="77777777" w:rsidR="005E4986" w:rsidRDefault="005E4986" w:rsidP="005E4986">
      <w:r>
        <w:t xml:space="preserve">Consultant, the University of Mississippi Freshman English Program, to assist in </w:t>
      </w:r>
      <w:r>
        <w:tab/>
        <w:t>the preparation of freshman composition teachers, August 19-21, 1987.</w:t>
      </w:r>
    </w:p>
    <w:p w14:paraId="37997DEE" w14:textId="77777777" w:rsidR="005E4986" w:rsidRDefault="005E4986" w:rsidP="005E4986">
      <w:r>
        <w:t xml:space="preserve">Visiting Professor, Northeastern University's Martha's Vineyard Writing </w:t>
      </w:r>
      <w:r>
        <w:tab/>
        <w:t>Workshop, July 15-31, 1987.</w:t>
      </w:r>
    </w:p>
    <w:p w14:paraId="1680EE0D" w14:textId="77777777" w:rsidR="005E4986" w:rsidRDefault="005E4986" w:rsidP="005E4986">
      <w:r>
        <w:t xml:space="preserve">Consultant, Montgomery County Public Schools, to assist the Superintendent's </w:t>
      </w:r>
      <w:r>
        <w:tab/>
        <w:t xml:space="preserve">Task Force on the Assessment of Higher Order Thinking Skills, </w:t>
      </w:r>
      <w:r>
        <w:tab/>
        <w:t>Montgomery County, Maryland, February 15, 1984.</w:t>
      </w:r>
    </w:p>
    <w:p w14:paraId="6B393359" w14:textId="77777777" w:rsidR="005E4986" w:rsidRDefault="005E4986" w:rsidP="005E4986">
      <w:r>
        <w:t xml:space="preserve">Consultant, the National Assessment of Educational Progress, the Educational </w:t>
      </w:r>
      <w:r>
        <w:tab/>
        <w:t xml:space="preserve">Testing Service, Princeton, NJ, to develop a research design and reporting </w:t>
      </w:r>
      <w:r>
        <w:tab/>
        <w:t>procedures for state use of the National Assessment, November 3-5, 1983.</w:t>
      </w:r>
    </w:p>
    <w:p w14:paraId="0C73DA3E" w14:textId="77777777" w:rsidR="005E4986" w:rsidRDefault="005E4986" w:rsidP="005E4986">
      <w:r>
        <w:t xml:space="preserve">Consultant, the Marshall, Texas, Board of Public Education, to provide staff </w:t>
      </w:r>
      <w:r>
        <w:tab/>
        <w:t>development for teachers in writing instruction, October 8, 1983.</w:t>
      </w:r>
    </w:p>
    <w:p w14:paraId="53882835" w14:textId="77777777" w:rsidR="005E4986" w:rsidRDefault="005E4986" w:rsidP="005E4986">
      <w:r>
        <w:t xml:space="preserve">Consultant, the Governor's Task Force on Education, Dover, Delaware, to </w:t>
      </w:r>
      <w:r>
        <w:tab/>
        <w:t xml:space="preserve">provide expert testimony on the teaching and assessment of critical </w:t>
      </w:r>
      <w:r>
        <w:tab/>
        <w:t>thinking skills, October 7, 1983.</w:t>
      </w:r>
    </w:p>
    <w:p w14:paraId="297B4F20" w14:textId="77777777" w:rsidR="005E4986" w:rsidRDefault="005E4986" w:rsidP="005E4986">
      <w:r>
        <w:t xml:space="preserve">Consultant, the Weber County School District, Ogden, Utah, to propose an </w:t>
      </w:r>
      <w:r>
        <w:tab/>
        <w:t>integrated reading and writing K-12 curriculum, February 1982.</w:t>
      </w:r>
    </w:p>
    <w:p w14:paraId="7A97383E" w14:textId="77777777" w:rsidR="005E4986" w:rsidRDefault="005E4986" w:rsidP="005E4986">
      <w:r>
        <w:t xml:space="preserve">Consultant, the Winnetka Teachers' Institute, Winnetka, IL, to propose </w:t>
      </w:r>
      <w:r>
        <w:tab/>
        <w:t>reading and writing curriculum for the elementary schools, March 1983.</w:t>
      </w:r>
    </w:p>
    <w:p w14:paraId="16559684" w14:textId="77777777" w:rsidR="005E4986" w:rsidRDefault="005E4986" w:rsidP="005E4986">
      <w:r>
        <w:t xml:space="preserve">Consultant, to the President and Academic Dean, Herbert Lehman College, New </w:t>
      </w:r>
      <w:r>
        <w:tab/>
        <w:t xml:space="preserve">York, NY, to review the College's reading and writing curriculum, </w:t>
      </w:r>
      <w:r>
        <w:tab/>
        <w:t>February 1982.</w:t>
      </w:r>
    </w:p>
    <w:p w14:paraId="6C7C0052" w14:textId="77777777" w:rsidR="005E4986" w:rsidRDefault="005E4986" w:rsidP="005E4986">
      <w:r>
        <w:t xml:space="preserve">Consultant, the National Assessment of Educational Progress, Denver, CO, to </w:t>
      </w:r>
      <w:r>
        <w:tab/>
        <w:t xml:space="preserve">develop test specifications and items for the 4th National Assessment of </w:t>
      </w:r>
      <w:r>
        <w:tab/>
        <w:t>Writing, 1980 to 1984.</w:t>
      </w:r>
    </w:p>
    <w:p w14:paraId="6C2536BC" w14:textId="77777777" w:rsidR="005E4986" w:rsidRDefault="005E4986" w:rsidP="005E4986">
      <w:r>
        <w:t xml:space="preserve">Consultant, Ohio Schools Basic Skills Program, Dayton, Ohio, to provide staff </w:t>
      </w:r>
      <w:r>
        <w:tab/>
        <w:t>development for teachers in writing instruction, September 1981.</w:t>
      </w:r>
    </w:p>
    <w:p w14:paraId="6AB1A854" w14:textId="77777777" w:rsidR="005E4986" w:rsidRDefault="005E4986" w:rsidP="005E4986">
      <w:r>
        <w:t xml:space="preserve">Consultant, Central Bucks School District, Doylestown, PA, to provide staff </w:t>
      </w:r>
      <w:r>
        <w:tab/>
        <w:t xml:space="preserve">development in the teaching of writing for special education teachers, </w:t>
      </w:r>
      <w:r>
        <w:tab/>
        <w:t>1980-1982.</w:t>
      </w:r>
    </w:p>
    <w:p w14:paraId="3C939D38" w14:textId="77777777" w:rsidR="005E4986" w:rsidRDefault="005E4986" w:rsidP="005E4986">
      <w:r>
        <w:t xml:space="preserve">Consultant, New York State Department of Education, Albany, NY, to evaluate </w:t>
      </w:r>
      <w:r>
        <w:tab/>
        <w:t xml:space="preserve">the Graduate English/Language Arts Program at Syracuse University, </w:t>
      </w:r>
      <w:r>
        <w:tab/>
        <w:t>November 1980.</w:t>
      </w:r>
    </w:p>
    <w:p w14:paraId="06034D1B" w14:textId="77777777" w:rsidR="005E4986" w:rsidRDefault="005E4986" w:rsidP="005E4986">
      <w:r>
        <w:t xml:space="preserve">Elected Chairperson, the National Council of Teachers of English Standing </w:t>
      </w:r>
      <w:r>
        <w:tab/>
        <w:t>Committee on Research, 1980-83.</w:t>
      </w:r>
    </w:p>
    <w:p w14:paraId="47B1BD87" w14:textId="77777777" w:rsidR="005E4986" w:rsidRDefault="005E4986" w:rsidP="005E4986">
      <w:r>
        <w:t xml:space="preserve">Member, Tests and Evaluation Committee, the International Reading </w:t>
      </w:r>
      <w:r>
        <w:tab/>
        <w:t>Association, 1978-1980.</w:t>
      </w:r>
    </w:p>
    <w:p w14:paraId="08C0D124" w14:textId="77777777" w:rsidR="005E4986" w:rsidRDefault="005E4986" w:rsidP="005E4986">
      <w:r>
        <w:t xml:space="preserve">Consultant, Department of Culture and History, the State of West Virginia, to </w:t>
      </w:r>
      <w:r>
        <w:tab/>
        <w:t xml:space="preserve">review applications for funding of individual artists in West Virginia, May </w:t>
      </w:r>
      <w:r>
        <w:tab/>
        <w:t>1980.</w:t>
      </w:r>
    </w:p>
    <w:p w14:paraId="68241789" w14:textId="77777777" w:rsidR="005E4986" w:rsidRDefault="005E4986" w:rsidP="005E4986">
      <w:r>
        <w:t xml:space="preserve">Reviewer, the National Institute of Education, to review applications for Basic </w:t>
      </w:r>
      <w:r>
        <w:tab/>
        <w:t>Skills Research Grants, May 1980.</w:t>
      </w:r>
    </w:p>
    <w:p w14:paraId="4BA7CB38" w14:textId="77777777" w:rsidR="005E4986" w:rsidRDefault="005E4986" w:rsidP="005E4986">
      <w:r>
        <w:lastRenderedPageBreak/>
        <w:t xml:space="preserve">Consultant, North Hills School District, North Hills Senior High School, </w:t>
      </w:r>
      <w:r>
        <w:tab/>
        <w:t xml:space="preserve">Pittsburgh, PA, to develop and monitor a Basic Reading and Writing </w:t>
      </w:r>
      <w:r>
        <w:tab/>
        <w:t xml:space="preserve">Program for juniors and seniors in Option I of Title IV Reading Programs, </w:t>
      </w:r>
      <w:r>
        <w:tab/>
        <w:t>1979-1981.</w:t>
      </w:r>
    </w:p>
    <w:p w14:paraId="7F2C051F" w14:textId="77777777" w:rsidR="005E4986" w:rsidRDefault="005E4986" w:rsidP="005E4986">
      <w:r>
        <w:t xml:space="preserve">Consultant, Pittsburgh Public Schools Middle Schools Scholars Program, </w:t>
      </w:r>
      <w:r>
        <w:tab/>
        <w:t xml:space="preserve">Pittsburgh, PA, to provide staff development in the teaching of writing, </w:t>
      </w:r>
      <w:r>
        <w:tab/>
        <w:t>May 1980.</w:t>
      </w:r>
    </w:p>
    <w:p w14:paraId="56CD7809" w14:textId="77777777" w:rsidR="005E4986" w:rsidRDefault="005E4986" w:rsidP="005E4986">
      <w:r>
        <w:t xml:space="preserve">Consultant and Evaluator, Pennsylvania Public Committee on the Humanities, to </w:t>
      </w:r>
      <w:r>
        <w:tab/>
        <w:t xml:space="preserve">evaluate the project and film, </w:t>
      </w:r>
      <w:r>
        <w:rPr>
          <w:u w:val="single"/>
        </w:rPr>
        <w:t>A Place Just Right</w:t>
      </w:r>
      <w:r>
        <w:t xml:space="preserve">, a documentary study of </w:t>
      </w:r>
      <w:r>
        <w:tab/>
        <w:t>backwoods life in Western Pennsylvania, May-June 1980.</w:t>
      </w:r>
    </w:p>
    <w:p w14:paraId="2382E230" w14:textId="77777777" w:rsidR="005E4986" w:rsidRDefault="005E4986" w:rsidP="005E4986">
      <w:r>
        <w:t xml:space="preserve">Consultant, Allegheny Intermediate Unit, Pittsburgh, PA, to conduct </w:t>
      </w:r>
      <w:r>
        <w:tab/>
        <w:t>writing workshops for secondary school teachers, June 1980.</w:t>
      </w:r>
    </w:p>
    <w:p w14:paraId="6F2C1B02" w14:textId="77777777" w:rsidR="005E4986" w:rsidRDefault="005E4986" w:rsidP="005E4986">
      <w:r>
        <w:t xml:space="preserve">Member, the Reading and Literature Advisory Committee, the National </w:t>
      </w:r>
      <w:r>
        <w:tab/>
        <w:t>Assessment of Educational Progress, Denver, CO, 1978-1981.</w:t>
      </w:r>
    </w:p>
    <w:p w14:paraId="0A151830" w14:textId="77777777" w:rsidR="005E4986" w:rsidRDefault="005E4986" w:rsidP="005E4986">
      <w:r>
        <w:t>Member, Advisory Board, the International Poetry Forum, Pittsburgh, PA, 1976-</w:t>
      </w:r>
      <w:r>
        <w:tab/>
        <w:t>1979.</w:t>
      </w:r>
    </w:p>
    <w:p w14:paraId="664D91AC" w14:textId="77777777" w:rsidR="005E4986" w:rsidRDefault="005E4986" w:rsidP="005E4986">
      <w:r>
        <w:t xml:space="preserve">Consultant, the National Assessment of Educational Progress, Denver, CO, </w:t>
      </w:r>
      <w:r>
        <w:tab/>
        <w:t xml:space="preserve">to review and prepare instruments for the 2nd National Assessment of </w:t>
      </w:r>
      <w:r>
        <w:tab/>
        <w:t>Literature, 1974-1975.</w:t>
      </w:r>
    </w:p>
    <w:p w14:paraId="48DA6214" w14:textId="77777777" w:rsidR="005E4986" w:rsidRDefault="005E4986" w:rsidP="005E4986"/>
    <w:p w14:paraId="7CF176FF" w14:textId="77777777" w:rsidR="005E4986" w:rsidRDefault="005E4986" w:rsidP="005E4986">
      <w:pPr>
        <w:jc w:val="center"/>
      </w:pPr>
      <w:r>
        <w:rPr>
          <w:b/>
        </w:rPr>
        <w:t xml:space="preserve">International, National &amp; State Presentations </w:t>
      </w:r>
      <w:r>
        <w:t>(s</w:t>
      </w:r>
      <w:r w:rsidRPr="00B44719">
        <w:t>elected)</w:t>
      </w:r>
    </w:p>
    <w:p w14:paraId="566F1DC1" w14:textId="77777777" w:rsidR="005E4986" w:rsidRPr="00B44719" w:rsidRDefault="005E4986" w:rsidP="005E4986"/>
    <w:p w14:paraId="03632FFA" w14:textId="77777777" w:rsidR="000B2ECB" w:rsidRDefault="000B2ECB" w:rsidP="000B2ECB">
      <w:proofErr w:type="spellStart"/>
      <w:r>
        <w:t>DeMartino</w:t>
      </w:r>
      <w:proofErr w:type="spellEnd"/>
      <w:r>
        <w:t xml:space="preserve">, S., </w:t>
      </w:r>
      <w:proofErr w:type="spellStart"/>
      <w:r>
        <w:t>Nolly</w:t>
      </w:r>
      <w:proofErr w:type="spellEnd"/>
      <w:r>
        <w:t xml:space="preserve">, G., </w:t>
      </w:r>
      <w:proofErr w:type="spellStart"/>
      <w:r>
        <w:t>Schunn</w:t>
      </w:r>
      <w:proofErr w:type="spellEnd"/>
      <w:r>
        <w:t xml:space="preserve">, C. &amp; </w:t>
      </w:r>
      <w:proofErr w:type="spellStart"/>
      <w:r>
        <w:t>Petrosky</w:t>
      </w:r>
      <w:proofErr w:type="spellEnd"/>
      <w:r>
        <w:t xml:space="preserve">, A., (2023, 4/24). </w:t>
      </w:r>
      <w:r w:rsidRPr="006E1BE3">
        <w:t>System</w:t>
      </w:r>
    </w:p>
    <w:p w14:paraId="315EE2DB" w14:textId="0CEF7471" w:rsidR="000B2ECB" w:rsidRDefault="000B2ECB" w:rsidP="000B2ECB">
      <w:pPr>
        <w:ind w:left="720" w:firstLine="60"/>
      </w:pPr>
      <w:r w:rsidRPr="006E1BE3">
        <w:t>Alignment for</w:t>
      </w:r>
      <w:r>
        <w:t xml:space="preserve"> success</w:t>
      </w:r>
      <w:r w:rsidRPr="006E1BE3">
        <w:t xml:space="preserve">: The Dallas ISD/IFL Secondary Literacy Network for </w:t>
      </w:r>
      <w:proofErr w:type="spellStart"/>
      <w:r w:rsidRPr="006E1BE3">
        <w:t>SchoolImprovement</w:t>
      </w:r>
      <w:proofErr w:type="spellEnd"/>
      <w:r>
        <w:t>. The Carnegie Foundation Summit on Improvement in Education.</w:t>
      </w:r>
      <w:r>
        <w:t xml:space="preserve"> </w:t>
      </w:r>
      <w:r>
        <w:t>San Diego, CA.</w:t>
      </w:r>
    </w:p>
    <w:p w14:paraId="2F0A9F4C" w14:textId="38E817F3" w:rsidR="000B2ECB" w:rsidRDefault="000B2ECB" w:rsidP="000B2ECB">
      <w:proofErr w:type="spellStart"/>
      <w:r>
        <w:t>Petrosky</w:t>
      </w:r>
      <w:proofErr w:type="spellEnd"/>
      <w:r>
        <w:t xml:space="preserve">, A., </w:t>
      </w:r>
      <w:proofErr w:type="spellStart"/>
      <w:r>
        <w:t>DeMartino</w:t>
      </w:r>
      <w:proofErr w:type="spellEnd"/>
      <w:r>
        <w:t xml:space="preserve">, S., &amp; </w:t>
      </w:r>
      <w:proofErr w:type="spellStart"/>
      <w:r>
        <w:t>Nolly</w:t>
      </w:r>
      <w:proofErr w:type="spellEnd"/>
      <w:r>
        <w:t xml:space="preserve">, G. (2022, 6/13). Using the IFL/Dallas ISD </w:t>
      </w:r>
    </w:p>
    <w:p w14:paraId="04D4DFA0" w14:textId="4F5632CF" w:rsidR="000B2ECB" w:rsidRDefault="000B2ECB" w:rsidP="000B2ECB">
      <w:pPr>
        <w:ind w:left="720"/>
      </w:pPr>
      <w:r>
        <w:t>instructional model with multiple data sources to measure impact on students’</w:t>
      </w:r>
      <w:r>
        <w:t xml:space="preserve"> </w:t>
      </w:r>
      <w:r>
        <w:t>achievement and growth. Bill &amp; Melinda Gates Community of Practice, Baltimore, MD.</w:t>
      </w:r>
    </w:p>
    <w:p w14:paraId="7FD55E89" w14:textId="4FAAFB48" w:rsidR="005E4986" w:rsidRDefault="005E4986" w:rsidP="005E4986">
      <w:r>
        <w:t>“The Role of Empathy Interviews in Identifying Instructional Problems of</w:t>
      </w:r>
    </w:p>
    <w:p w14:paraId="37989D6A" w14:textId="77777777" w:rsidR="005E4986" w:rsidRDefault="005E4986" w:rsidP="005E4986">
      <w:pPr>
        <w:ind w:left="720"/>
      </w:pPr>
      <w:r>
        <w:t xml:space="preserve">Practice in Literacy &amp; Writing” in the Understanding the User Experience as a Lever for Improving Equity session, Carnegie Foundation Summit on Improvement in Education, April 2, 2020, San Francisco, CA (with Sara </w:t>
      </w:r>
      <w:proofErr w:type="spellStart"/>
      <w:r>
        <w:t>DeMartino</w:t>
      </w:r>
      <w:proofErr w:type="spellEnd"/>
      <w:r>
        <w:t>). Conference cancelled &amp; paper not presented.</w:t>
      </w:r>
    </w:p>
    <w:p w14:paraId="74DBB7DB" w14:textId="77777777" w:rsidR="005E4986" w:rsidRDefault="005E4986" w:rsidP="005E4986">
      <w:r>
        <w:t>“Curriculum Embedded Formative Assessment in English Language Arts. Texas</w:t>
      </w:r>
    </w:p>
    <w:p w14:paraId="2C295049" w14:textId="77777777" w:rsidR="005E4986" w:rsidRDefault="005E4986" w:rsidP="005E4986">
      <w:pPr>
        <w:ind w:firstLine="720"/>
      </w:pPr>
      <w:r>
        <w:t>Association of School Administrators Meeting, March 29 - 30, 2017,</w:t>
      </w:r>
    </w:p>
    <w:p w14:paraId="47F9C095" w14:textId="77777777" w:rsidR="005E4986" w:rsidRDefault="005E4986" w:rsidP="005E4986">
      <w:pPr>
        <w:ind w:firstLine="720"/>
      </w:pPr>
      <w:r>
        <w:t>Austin, TX (with Rosita Apodaca).</w:t>
      </w:r>
    </w:p>
    <w:p w14:paraId="535DF995" w14:textId="77777777" w:rsidR="005E4986" w:rsidRDefault="005E4986" w:rsidP="005E4986">
      <w:r>
        <w:t>Pre-Conference Workshop: Designing ELA Cognitively Challenging Units of</w:t>
      </w:r>
    </w:p>
    <w:p w14:paraId="573CA0B8" w14:textId="77777777" w:rsidR="005E4986" w:rsidRDefault="005E4986" w:rsidP="005E4986">
      <w:pPr>
        <w:ind w:firstLine="720"/>
      </w:pPr>
      <w:r>
        <w:t>Study for Students. National Council of Teachers of English Annual</w:t>
      </w:r>
    </w:p>
    <w:p w14:paraId="4BEE99A5" w14:textId="77777777" w:rsidR="005E4986" w:rsidRDefault="005E4986" w:rsidP="005E4986">
      <w:pPr>
        <w:ind w:firstLine="720"/>
      </w:pPr>
      <w:r>
        <w:t xml:space="preserve"> Meeting, Atlanta, GA, November 17, 2016 (with Allison Escher &amp; Krista</w:t>
      </w:r>
    </w:p>
    <w:p w14:paraId="1B8930E0" w14:textId="77777777" w:rsidR="005E4986" w:rsidRDefault="005E4986" w:rsidP="005E4986">
      <w:pPr>
        <w:ind w:firstLine="720"/>
      </w:pPr>
      <w:r>
        <w:t xml:space="preserve"> Morrison)</w:t>
      </w:r>
    </w:p>
    <w:p w14:paraId="7924C45C" w14:textId="77777777" w:rsidR="005E4986" w:rsidRDefault="005E4986" w:rsidP="005E4986">
      <w:r>
        <w:t>“Making Sense of the Mess: Agile Formative Assessment for Studying Complex</w:t>
      </w:r>
    </w:p>
    <w:p w14:paraId="128DE61A" w14:textId="77777777" w:rsidR="005E4986" w:rsidRDefault="005E4986" w:rsidP="005E4986">
      <w:pPr>
        <w:ind w:firstLine="720"/>
      </w:pPr>
      <w:r>
        <w:t>Texts. National Council of Teachers of English Annual Meeting, Atlanta,</w:t>
      </w:r>
    </w:p>
    <w:p w14:paraId="68C11D7A" w14:textId="77777777" w:rsidR="005E4986" w:rsidRDefault="005E4986" w:rsidP="005E4986">
      <w:pPr>
        <w:ind w:firstLine="720"/>
      </w:pPr>
      <w:r>
        <w:t xml:space="preserve"> GA, November 19, 2016 (with Vivian </w:t>
      </w:r>
      <w:proofErr w:type="spellStart"/>
      <w:r>
        <w:t>Mihalakis</w:t>
      </w:r>
      <w:proofErr w:type="spellEnd"/>
      <w:r>
        <w:t xml:space="preserve"> &amp; Nicole Renner).</w:t>
      </w:r>
    </w:p>
    <w:p w14:paraId="5394CDB3" w14:textId="77777777" w:rsidR="005E4986" w:rsidRDefault="005E4986" w:rsidP="005E4986">
      <w:r>
        <w:t>“Developing Cognitively Challenging Tasks in English Language Arts.”</w:t>
      </w:r>
    </w:p>
    <w:p w14:paraId="0EA439F3" w14:textId="77777777" w:rsidR="005E4986" w:rsidRDefault="005E4986" w:rsidP="005E4986">
      <w:r>
        <w:tab/>
        <w:t xml:space="preserve">Presentation at Teach for America for Blue Engine Master Teachers, TFA, </w:t>
      </w:r>
      <w:r>
        <w:tab/>
        <w:t>New York, NY, January 11 &amp; 12, 2016.</w:t>
      </w:r>
    </w:p>
    <w:p w14:paraId="4D4FE4A9" w14:textId="77777777" w:rsidR="005E4986" w:rsidRDefault="005E4986" w:rsidP="005E4986">
      <w:r>
        <w:t xml:space="preserve">“Formative Assessment in English Language Arts.”  Policy Analysis for </w:t>
      </w:r>
    </w:p>
    <w:p w14:paraId="0D0408E1" w14:textId="77777777" w:rsidR="005E4986" w:rsidRDefault="005E4986" w:rsidP="005E4986">
      <w:pPr>
        <w:ind w:left="720"/>
      </w:pPr>
      <w:r>
        <w:lastRenderedPageBreak/>
        <w:t>California (PACE) Conference, Stanford Graduate School of Education, UCLA Conference Center, March 11, 2015.</w:t>
      </w:r>
    </w:p>
    <w:p w14:paraId="6ED55F46" w14:textId="77777777" w:rsidR="005E4986" w:rsidRDefault="005E4986" w:rsidP="005E4986">
      <w:r>
        <w:t>“What do the PARCC ELA/Literacy Assessments Signal for Teaching</w:t>
      </w:r>
    </w:p>
    <w:p w14:paraId="0AB501D6" w14:textId="77777777" w:rsidR="005E4986" w:rsidRDefault="005E4986" w:rsidP="005E4986">
      <w:pPr>
        <w:ind w:left="720"/>
      </w:pPr>
      <w:r>
        <w:t xml:space="preserve">and Learning?” Presentation at the National Adolescent Literacy Coalition Annual Meeting, Charles Sumner School, Washington DC, October 10, 2013. </w:t>
      </w:r>
    </w:p>
    <w:p w14:paraId="5D141687" w14:textId="77777777" w:rsidR="005E4986" w:rsidRDefault="005E4986" w:rsidP="005E4986">
      <w:r>
        <w:t xml:space="preserve">"Texts, Tasks, &amp; Talk:  Disciplinary Literacy (with Vivian </w:t>
      </w:r>
      <w:proofErr w:type="spellStart"/>
      <w:r>
        <w:t>Mihalakis</w:t>
      </w:r>
      <w:proofErr w:type="spellEnd"/>
      <w:r>
        <w:t xml:space="preserve"> &amp; Clarise</w:t>
      </w:r>
    </w:p>
    <w:p w14:paraId="66B12430" w14:textId="77777777" w:rsidR="005E4986" w:rsidRPr="003B6E78" w:rsidRDefault="005E4986" w:rsidP="005E4986">
      <w:pPr>
        <w:ind w:left="720"/>
      </w:pPr>
      <w:r>
        <w:t xml:space="preserve">Brooks).  One day workshop at the Annual Meeting of the National Council of Teachers of English, New York, New York, November 19, 2007. </w:t>
      </w:r>
    </w:p>
    <w:p w14:paraId="34C63BE6" w14:textId="77777777" w:rsidR="005E4986" w:rsidRDefault="005E4986" w:rsidP="005E4986">
      <w:r>
        <w:t>“Disciplinary Literacy in the Humanities:  English Language Arts &amp; History</w:t>
      </w:r>
    </w:p>
    <w:p w14:paraId="33F4C710" w14:textId="77777777" w:rsidR="005E4986" w:rsidRPr="000B57C2" w:rsidRDefault="005E4986" w:rsidP="005E4986">
      <w:pPr>
        <w:ind w:left="720"/>
      </w:pPr>
      <w:r>
        <w:t>(</w:t>
      </w:r>
      <w:proofErr w:type="gramStart"/>
      <w:r>
        <w:t>with</w:t>
      </w:r>
      <w:proofErr w:type="gramEnd"/>
      <w:r>
        <w:t xml:space="preserve"> Lauren Resnick &amp; Gaea </w:t>
      </w:r>
      <w:proofErr w:type="spellStart"/>
      <w:r>
        <w:t>Leinhardt</w:t>
      </w:r>
      <w:proofErr w:type="spellEnd"/>
      <w:r>
        <w:t>). Paper Presented at the American Educational Research Association Annual Meeting, Chicago, IL, April 9, 2007.</w:t>
      </w:r>
      <w:r w:rsidRPr="000B57C2">
        <w:t xml:space="preserve"> </w:t>
      </w:r>
    </w:p>
    <w:p w14:paraId="508588DA" w14:textId="77777777" w:rsidR="005E4986" w:rsidRDefault="005E4986" w:rsidP="005E4986">
      <w:r>
        <w:t>“Writing in the Disciplines: The Case for Sequential Composition and W-</w:t>
      </w:r>
      <w:r>
        <w:tab/>
        <w:t xml:space="preserve">Designated Courses in the Undergraduate Curriculum.”  Presentation at </w:t>
      </w:r>
      <w:r>
        <w:tab/>
        <w:t xml:space="preserve">the Chonnam National University Writing Across the Curriculum </w:t>
      </w:r>
      <w:r>
        <w:tab/>
        <w:t>Meeting, Gwangju, S. Korea, May 17, 2006.</w:t>
      </w:r>
    </w:p>
    <w:p w14:paraId="2DDFFD72" w14:textId="77777777" w:rsidR="005E4986" w:rsidRDefault="005E4986" w:rsidP="005E4986">
      <w:r>
        <w:t xml:space="preserve">Poetry Reading.  Appalachian State University.  March 2, 2006, Boone, North </w:t>
      </w:r>
      <w:r>
        <w:tab/>
        <w:t>Carolina.</w:t>
      </w:r>
    </w:p>
    <w:p w14:paraId="050AC79F" w14:textId="77777777" w:rsidR="005E4986" w:rsidRDefault="005E4986" w:rsidP="005E4986">
      <w:r>
        <w:t xml:space="preserve">“Double Consciousness &amp; Poetry.”  Craft talk presented at Appalachian State </w:t>
      </w:r>
      <w:r>
        <w:tab/>
        <w:t>University, March 3, 2006, Boone, North Carolina.</w:t>
      </w:r>
    </w:p>
    <w:p w14:paraId="0998E400" w14:textId="77777777" w:rsidR="005E4986" w:rsidRDefault="005E4986" w:rsidP="005E4986">
      <w:r>
        <w:t xml:space="preserve">“Teaching Composition.”  Presentation at Appalachian State University to the </w:t>
      </w:r>
      <w:r>
        <w:tab/>
        <w:t xml:space="preserve">composition faculty and teaching assistants, March 3, 2006, Boone, North </w:t>
      </w:r>
      <w:r>
        <w:tab/>
        <w:t xml:space="preserve">Carolina. </w:t>
      </w:r>
    </w:p>
    <w:p w14:paraId="496F812E" w14:textId="77777777" w:rsidR="005E4986" w:rsidRDefault="005E4986" w:rsidP="005E4986">
      <w:r>
        <w:t xml:space="preserve">“Curriculum Development in English Language Arts.” </w:t>
      </w:r>
      <w:r w:rsidRPr="002E2B05">
        <w:t xml:space="preserve">Disciplinary Literacy </w:t>
      </w:r>
      <w:r w:rsidRPr="002E2B05">
        <w:tab/>
        <w:t>Institute</w:t>
      </w:r>
      <w:r w:rsidRPr="003C1FF1">
        <w:t xml:space="preserve">, Institute </w:t>
      </w:r>
      <w:proofErr w:type="gramStart"/>
      <w:r w:rsidRPr="003C1FF1">
        <w:t>For</w:t>
      </w:r>
      <w:proofErr w:type="gramEnd"/>
      <w:r w:rsidRPr="003C1FF1">
        <w:t xml:space="preserve"> Learning, Learning Research Development Center, </w:t>
      </w:r>
      <w:r w:rsidRPr="003C1FF1">
        <w:tab/>
        <w:t xml:space="preserve">Pittsburgh, </w:t>
      </w:r>
      <w:r w:rsidRPr="002E2B05">
        <w:t xml:space="preserve">February 7 &amp; 8, 2006, with Stephanie McConachie, </w:t>
      </w:r>
      <w:r w:rsidRPr="003C1FF1">
        <w:tab/>
      </w:r>
      <w:r w:rsidRPr="002E2B05">
        <w:t xml:space="preserve">Cheryl Parshall, &amp; Lorraine </w:t>
      </w:r>
      <w:proofErr w:type="spellStart"/>
      <w:r w:rsidRPr="002E2B05">
        <w:t>Plasse</w:t>
      </w:r>
      <w:proofErr w:type="spellEnd"/>
      <w:r w:rsidRPr="003C1FF1">
        <w:t>.</w:t>
      </w:r>
      <w:r>
        <w:t xml:space="preserve">  </w:t>
      </w:r>
    </w:p>
    <w:p w14:paraId="55BBAFDB" w14:textId="77777777" w:rsidR="005E4986" w:rsidRDefault="005E4986" w:rsidP="005E4986">
      <w:r>
        <w:t xml:space="preserve">“Disciplinary Literacy in English Language Arts.” </w:t>
      </w:r>
      <w:r w:rsidRPr="002E2B05">
        <w:t>Disciplinary Literacy</w:t>
      </w:r>
    </w:p>
    <w:p w14:paraId="1C563EDA" w14:textId="77777777" w:rsidR="005E4986" w:rsidRPr="007503B2" w:rsidRDefault="005E4986" w:rsidP="005E4986">
      <w:pPr>
        <w:ind w:firstLine="720"/>
      </w:pPr>
      <w:r w:rsidRPr="002E2B05">
        <w:t xml:space="preserve"> Institute</w:t>
      </w:r>
      <w:r w:rsidRPr="003C1FF1">
        <w:t xml:space="preserve">, Institute </w:t>
      </w:r>
      <w:proofErr w:type="gramStart"/>
      <w:r w:rsidRPr="003C1FF1">
        <w:t>For</w:t>
      </w:r>
      <w:proofErr w:type="gramEnd"/>
      <w:r w:rsidRPr="003C1FF1">
        <w:t xml:space="preserve"> Learning, Learning Research Development Center, </w:t>
      </w:r>
      <w:r w:rsidRPr="003C1FF1">
        <w:tab/>
        <w:t xml:space="preserve">Pittsburgh, </w:t>
      </w:r>
      <w:r w:rsidRPr="002E2B05">
        <w:t xml:space="preserve">October 22 – 25, 2005, with Stephanie McConachie, </w:t>
      </w:r>
      <w:r w:rsidRPr="003C1FF1">
        <w:tab/>
      </w:r>
      <w:r w:rsidRPr="002E2B05">
        <w:t xml:space="preserve">Cheryl Parshall, &amp; Lorraine </w:t>
      </w:r>
      <w:proofErr w:type="spellStart"/>
      <w:r w:rsidRPr="002E2B05">
        <w:t>Plasse</w:t>
      </w:r>
      <w:proofErr w:type="spellEnd"/>
      <w:r w:rsidRPr="003C1FF1">
        <w:t>.</w:t>
      </w:r>
    </w:p>
    <w:p w14:paraId="33B5DFF4" w14:textId="77777777" w:rsidR="005E4986" w:rsidRPr="007503B2" w:rsidRDefault="005E4986" w:rsidP="005E4986">
      <w:r>
        <w:t xml:space="preserve">“Teaching Disciplinary Literacy.”  Panel demonstration at the National Council </w:t>
      </w:r>
      <w:r>
        <w:tab/>
      </w:r>
      <w:proofErr w:type="spellStart"/>
      <w:r>
        <w:t>Council</w:t>
      </w:r>
      <w:proofErr w:type="spellEnd"/>
      <w:r>
        <w:t xml:space="preserve"> of Teachers of English Annual Conference, Pittsburgh, PA, </w:t>
      </w:r>
      <w:r>
        <w:tab/>
        <w:t>November 18, 2005.</w:t>
      </w:r>
    </w:p>
    <w:p w14:paraId="635D544D" w14:textId="77777777" w:rsidR="005E4986" w:rsidRPr="002E2B05" w:rsidRDefault="005E4986" w:rsidP="005E4986">
      <w:r w:rsidRPr="002E2B05">
        <w:t>“Knowledge Growth in Teaching:  Learning from Classroom Artifacts</w:t>
      </w:r>
    </w:p>
    <w:p w14:paraId="0E7804D0" w14:textId="77777777" w:rsidR="005E4986" w:rsidRPr="002E2B05" w:rsidRDefault="005E4986" w:rsidP="005E4986">
      <w:pPr>
        <w:ind w:left="720"/>
      </w:pPr>
      <w:r w:rsidRPr="002E2B05">
        <w:t xml:space="preserve">and Tools of DL/English Language Arts:  </w:t>
      </w:r>
      <w:bookmarkStart w:id="0" w:name="OLE_LINK1"/>
      <w:r w:rsidRPr="002E2B05">
        <w:t>Disciplinary Literacy Institute</w:t>
      </w:r>
      <w:r w:rsidRPr="003C1FF1">
        <w:t xml:space="preserve">, Institute </w:t>
      </w:r>
      <w:proofErr w:type="gramStart"/>
      <w:r w:rsidRPr="003C1FF1">
        <w:t>For</w:t>
      </w:r>
      <w:proofErr w:type="gramEnd"/>
      <w:r w:rsidRPr="003C1FF1">
        <w:t xml:space="preserve"> Learning, Learning Research Development Center, Pittsburgh</w:t>
      </w:r>
      <w:bookmarkEnd w:id="0"/>
      <w:r w:rsidRPr="003C1FF1">
        <w:t xml:space="preserve">, </w:t>
      </w:r>
      <w:r w:rsidRPr="002E2B05">
        <w:t xml:space="preserve">January 19-21, 2005, with Stephanie McConachie, </w:t>
      </w:r>
      <w:r w:rsidRPr="003C1FF1">
        <w:t>John</w:t>
      </w:r>
      <w:r>
        <w:t xml:space="preserve"> </w:t>
      </w:r>
      <w:r w:rsidRPr="002E2B05">
        <w:t xml:space="preserve">McMillan, Cheryl Parshall, &amp; Lorraine </w:t>
      </w:r>
      <w:proofErr w:type="spellStart"/>
      <w:r w:rsidRPr="002E2B05">
        <w:t>Plasse</w:t>
      </w:r>
      <w:proofErr w:type="spellEnd"/>
      <w:r w:rsidRPr="003C1FF1">
        <w:t>.</w:t>
      </w:r>
    </w:p>
    <w:p w14:paraId="2D5D5630" w14:textId="77777777" w:rsidR="005E4986" w:rsidRPr="002E2B05" w:rsidRDefault="005E4986" w:rsidP="005E4986">
      <w:pPr>
        <w:rPr>
          <w:color w:val="000000"/>
        </w:rPr>
      </w:pPr>
      <w:r w:rsidRPr="002E2B05">
        <w:rPr>
          <w:color w:val="000000"/>
        </w:rPr>
        <w:t xml:space="preserve">“Teaching Difficult Text with Middle School Students:  A Seminar,” the El Paso </w:t>
      </w:r>
      <w:r w:rsidRPr="002E2B05">
        <w:rPr>
          <w:color w:val="000000"/>
        </w:rPr>
        <w:tab/>
        <w:t xml:space="preserve">School Collaborative, University of Texas at El Paso, January 27 &amp; 28, </w:t>
      </w:r>
      <w:r w:rsidRPr="002E2B05">
        <w:rPr>
          <w:color w:val="000000"/>
        </w:rPr>
        <w:tab/>
        <w:t xml:space="preserve">April 31, 2005. </w:t>
      </w:r>
    </w:p>
    <w:p w14:paraId="70C032DF" w14:textId="77777777" w:rsidR="005E4986" w:rsidRPr="002E2B05" w:rsidRDefault="005E4986" w:rsidP="005E4986">
      <w:pPr>
        <w:rPr>
          <w:color w:val="000000"/>
          <w:sz w:val="26"/>
        </w:rPr>
      </w:pPr>
      <w:r w:rsidRPr="002E2B05">
        <w:rPr>
          <w:color w:val="000000"/>
        </w:rPr>
        <w:t xml:space="preserve">“Positioning teachers: The standards movement, high stakes tests &amp; alternative </w:t>
      </w:r>
      <w:r w:rsidRPr="002E2B05">
        <w:rPr>
          <w:color w:val="000000"/>
        </w:rPr>
        <w:tab/>
        <w:t xml:space="preserve">inquiry-based professional development in disciplinary literacy.”  Paper </w:t>
      </w:r>
      <w:r w:rsidRPr="002E2B05">
        <w:rPr>
          <w:color w:val="000000"/>
        </w:rPr>
        <w:tab/>
        <w:t xml:space="preserve">delivered as a keynote address to the 2004 Annual Australian Association </w:t>
      </w:r>
      <w:r w:rsidRPr="002E2B05">
        <w:rPr>
          <w:color w:val="000000"/>
        </w:rPr>
        <w:tab/>
        <w:t>for Research in Education, December 2, 2004, Melbourne</w:t>
      </w:r>
      <w:r w:rsidRPr="002E2B05">
        <w:rPr>
          <w:color w:val="000000"/>
          <w:sz w:val="26"/>
        </w:rPr>
        <w:t>, Australia.</w:t>
      </w:r>
    </w:p>
    <w:p w14:paraId="186C8123" w14:textId="77777777" w:rsidR="005E4986" w:rsidRPr="003C1FF1" w:rsidRDefault="005E4986" w:rsidP="005E4986">
      <w:pPr>
        <w:rPr>
          <w:color w:val="000000"/>
        </w:rPr>
      </w:pPr>
      <w:r w:rsidRPr="002E2B05">
        <w:rPr>
          <w:color w:val="000000"/>
        </w:rPr>
        <w:t xml:space="preserve">“Black Mountain,” A Poetry Workshop, the Richard Hugh House, Seattle, </w:t>
      </w:r>
      <w:r w:rsidRPr="002E2B05">
        <w:rPr>
          <w:color w:val="000000"/>
        </w:rPr>
        <w:tab/>
        <w:t>Washington, October 16 &amp; 17, 2004.</w:t>
      </w:r>
    </w:p>
    <w:p w14:paraId="15A2D364" w14:textId="77777777" w:rsidR="005E4986" w:rsidRPr="003C1FF1" w:rsidRDefault="005E4986" w:rsidP="005E4986">
      <w:pPr>
        <w:rPr>
          <w:color w:val="000000"/>
        </w:rPr>
      </w:pPr>
      <w:r w:rsidRPr="003C1FF1">
        <w:rPr>
          <w:color w:val="000000"/>
        </w:rPr>
        <w:lastRenderedPageBreak/>
        <w:t xml:space="preserve">“Metaphor and Interpretive Reading:  Lauryn Hill, Sonia Sanchez, &amp; Paulo </w:t>
      </w:r>
      <w:r w:rsidRPr="003C1FF1">
        <w:rPr>
          <w:color w:val="000000"/>
        </w:rPr>
        <w:tab/>
        <w:t>Freire,” Disciplinary Literacy Institute</w:t>
      </w:r>
      <w:r w:rsidRPr="003C1FF1">
        <w:t xml:space="preserve">, Institute </w:t>
      </w:r>
      <w:proofErr w:type="gramStart"/>
      <w:r w:rsidRPr="003C1FF1">
        <w:t>For</w:t>
      </w:r>
      <w:proofErr w:type="gramEnd"/>
      <w:r w:rsidRPr="003C1FF1">
        <w:t xml:space="preserve"> Learning, Learning </w:t>
      </w:r>
      <w:r w:rsidRPr="003C1FF1">
        <w:tab/>
        <w:t>Research Development Center, Pittsburgh</w:t>
      </w:r>
      <w:r w:rsidRPr="003C1FF1">
        <w:rPr>
          <w:color w:val="000000"/>
        </w:rPr>
        <w:t xml:space="preserve">, October 6 - 8, 2004, with </w:t>
      </w:r>
      <w:r w:rsidRPr="003C1FF1">
        <w:rPr>
          <w:color w:val="000000"/>
        </w:rPr>
        <w:tab/>
        <w:t>Stephanie McConachie.</w:t>
      </w:r>
    </w:p>
    <w:p w14:paraId="2294553C" w14:textId="77777777" w:rsidR="005E4986" w:rsidRDefault="005E4986" w:rsidP="005E4986">
      <w:pPr>
        <w:pStyle w:val="Footer"/>
        <w:tabs>
          <w:tab w:val="clear" w:pos="4320"/>
          <w:tab w:val="clear" w:pos="8640"/>
        </w:tabs>
      </w:pPr>
      <w:r w:rsidRPr="003C1FF1">
        <w:rPr>
          <w:color w:val="000000"/>
        </w:rPr>
        <w:t>“Apprenticing All Students in the Discipline(s) of English Language Arts</w:t>
      </w:r>
      <w:proofErr w:type="gramStart"/>
      <w:r w:rsidRPr="003C1FF1">
        <w:rPr>
          <w:color w:val="000000"/>
        </w:rPr>
        <w:t xml:space="preserve">,”  </w:t>
      </w:r>
      <w:r w:rsidRPr="003C1FF1">
        <w:rPr>
          <w:color w:val="000000"/>
        </w:rPr>
        <w:tab/>
      </w:r>
      <w:proofErr w:type="gramEnd"/>
      <w:r w:rsidRPr="003C1FF1">
        <w:rPr>
          <w:color w:val="000000"/>
        </w:rPr>
        <w:t xml:space="preserve">Disciplinary </w:t>
      </w:r>
      <w:proofErr w:type="spellStart"/>
      <w:r w:rsidRPr="003C1FF1">
        <w:rPr>
          <w:color w:val="000000"/>
        </w:rPr>
        <w:t>Litearcy</w:t>
      </w:r>
      <w:proofErr w:type="spellEnd"/>
      <w:r w:rsidRPr="003C1FF1">
        <w:rPr>
          <w:color w:val="000000"/>
        </w:rPr>
        <w:t xml:space="preserve"> Institute, Institute for Learning, Learning Research </w:t>
      </w:r>
      <w:r w:rsidRPr="003C1FF1">
        <w:rPr>
          <w:color w:val="000000"/>
        </w:rPr>
        <w:tab/>
        <w:t xml:space="preserve">Development Center, New York, New York, September 21-23, 2004, with </w:t>
      </w:r>
      <w:r w:rsidRPr="003C1FF1">
        <w:rPr>
          <w:color w:val="000000"/>
        </w:rPr>
        <w:tab/>
        <w:t xml:space="preserve">Stephanie McConachie, &amp; Cheryl Parshall.  </w:t>
      </w:r>
      <w:r w:rsidRPr="003C1FF1">
        <w:rPr>
          <w:color w:val="000000"/>
        </w:rPr>
        <w:br/>
      </w:r>
      <w:r>
        <w:t>Poetry Reading, the Richard Hugo House, Seattle, Washington, March 8, 2004.</w:t>
      </w:r>
    </w:p>
    <w:p w14:paraId="2F96913A" w14:textId="77777777" w:rsidR="005E4986" w:rsidRDefault="005E4986" w:rsidP="005E4986">
      <w:r>
        <w:t>“The New Reform is the Old Reform.”  The International Federation of Teachers</w:t>
      </w:r>
    </w:p>
    <w:p w14:paraId="3E4E1AEA" w14:textId="77777777" w:rsidR="005E4986" w:rsidRDefault="005E4986" w:rsidP="005E4986">
      <w:pPr>
        <w:ind w:firstLine="720"/>
      </w:pPr>
      <w:r>
        <w:t>of English.  Melbourne University, Melbourne, Australia, July 7- 14, 2003.</w:t>
      </w:r>
    </w:p>
    <w:p w14:paraId="556B495D" w14:textId="77777777" w:rsidR="005E4986" w:rsidRDefault="005E4986" w:rsidP="005E4986">
      <w:r>
        <w:t xml:space="preserve">“Reproduction of Master Identity and Gender Narratives in </w:t>
      </w:r>
      <w:proofErr w:type="gramStart"/>
      <w:r>
        <w:t>Korean-American</w:t>
      </w:r>
      <w:proofErr w:type="gramEnd"/>
    </w:p>
    <w:p w14:paraId="0FEA6422" w14:textId="77777777" w:rsidR="005E4986" w:rsidRDefault="005E4986" w:rsidP="005E4986">
      <w:pPr>
        <w:ind w:left="720"/>
      </w:pPr>
      <w:r>
        <w:t xml:space="preserve">Literature:  Chang Rae Lee &amp; Mira Stout.”  The </w:t>
      </w:r>
      <w:proofErr w:type="spellStart"/>
      <w:r>
        <w:t>Institue</w:t>
      </w:r>
      <w:proofErr w:type="spellEnd"/>
      <w:r>
        <w:t xml:space="preserve"> for American Studies. Chonnam National University, Kwangju, Korea, May 11, 2001. </w:t>
      </w:r>
    </w:p>
    <w:p w14:paraId="2E101CAF" w14:textId="77777777" w:rsidR="005E4986" w:rsidRDefault="005E4986" w:rsidP="005E4986">
      <w:r>
        <w:t>“Taoism, the poems of Ko Un and the Paintings of Jung, Kwan and Chang, Suk-</w:t>
      </w:r>
      <w:r>
        <w:tab/>
        <w:t xml:space="preserve">Won.”  Philosophical Studies, Chonnam National University, Kwangju, </w:t>
      </w:r>
    </w:p>
    <w:p w14:paraId="3B291F1F" w14:textId="77777777" w:rsidR="005E4986" w:rsidRDefault="005E4986" w:rsidP="005E4986">
      <w:r>
        <w:t xml:space="preserve">             Korea, June 1, 1998.</w:t>
      </w:r>
    </w:p>
    <w:p w14:paraId="339BAEEC" w14:textId="77777777" w:rsidR="005E4986" w:rsidRDefault="005E4986" w:rsidP="005E4986">
      <w:r>
        <w:t xml:space="preserve">“Modernism and Postmodernism:  Psychology and Literature."  English </w:t>
      </w:r>
      <w:r>
        <w:tab/>
        <w:t xml:space="preserve">Department, </w:t>
      </w:r>
      <w:proofErr w:type="spellStart"/>
      <w:r>
        <w:t>Pukyung</w:t>
      </w:r>
      <w:proofErr w:type="spellEnd"/>
      <w:r>
        <w:t xml:space="preserve"> National University, Pusan, Korea, June 3, 1997.</w:t>
      </w:r>
    </w:p>
    <w:p w14:paraId="76925239" w14:textId="77777777" w:rsidR="005E4986" w:rsidRDefault="005E4986" w:rsidP="005E4986">
      <w:r>
        <w:t>“Assessment or Measurement of Complex Performances?”  Presentation</w:t>
      </w:r>
    </w:p>
    <w:p w14:paraId="66694147" w14:textId="77777777" w:rsidR="005E4986" w:rsidRDefault="005E4986" w:rsidP="005E4986">
      <w:pPr>
        <w:ind w:left="720"/>
      </w:pPr>
      <w:r>
        <w:t>in the School of Education, Monash University, Melbourne, Australia, July 10, 1997.</w:t>
      </w:r>
    </w:p>
    <w:p w14:paraId="6EFA2246" w14:textId="77777777" w:rsidR="005E4986" w:rsidRDefault="005E4986" w:rsidP="005E4986">
      <w:r>
        <w:t xml:space="preserve">“Postmodern Obsessions with Self and Identity.”  The American Studies </w:t>
      </w:r>
      <w:r>
        <w:tab/>
        <w:t xml:space="preserve">Institute, </w:t>
      </w:r>
      <w:proofErr w:type="spellStart"/>
      <w:r>
        <w:t>Dongeui</w:t>
      </w:r>
      <w:proofErr w:type="spellEnd"/>
      <w:r>
        <w:t xml:space="preserve"> University, Pusan, Korea, June 2, 1997.</w:t>
      </w:r>
    </w:p>
    <w:p w14:paraId="0D01BD56" w14:textId="77777777" w:rsidR="005E4986" w:rsidRDefault="005E4986" w:rsidP="005E4986">
      <w:r>
        <w:t xml:space="preserve">“American Literature in Korean English Departments,” 3rd Annual Pacific </w:t>
      </w:r>
      <w:r>
        <w:tab/>
        <w:t>Fulbright Invitational Conference, Sydney, Australia, April 3, 1997.</w:t>
      </w:r>
    </w:p>
    <w:p w14:paraId="16C940EB" w14:textId="77777777" w:rsidR="005E4986" w:rsidRDefault="005E4986" w:rsidP="005E4986">
      <w:r>
        <w:t>“American Fiction in the 1980s.”  The 17th Annual American Studies</w:t>
      </w:r>
    </w:p>
    <w:p w14:paraId="41CC4572" w14:textId="77777777" w:rsidR="005E4986" w:rsidRDefault="005E4986" w:rsidP="005E4986">
      <w:pPr>
        <w:ind w:firstLine="720"/>
      </w:pPr>
      <w:r>
        <w:t xml:space="preserve">Conference, </w:t>
      </w:r>
      <w:r>
        <w:tab/>
        <w:t xml:space="preserve">Song Gil University, Seoul, Korea, October 21, 1997. </w:t>
      </w:r>
    </w:p>
    <w:p w14:paraId="54910A98" w14:textId="77777777" w:rsidR="005E4986" w:rsidRDefault="005E4986" w:rsidP="005E4986">
      <w:r>
        <w:t xml:space="preserve">“The Future of Teaching English.”  The American Cultural Center, Kwangju, </w:t>
      </w:r>
      <w:r>
        <w:tab/>
        <w:t>Korea, October 15, 1996.</w:t>
      </w:r>
    </w:p>
    <w:p w14:paraId="5B503D70" w14:textId="77777777" w:rsidR="005E4986" w:rsidRDefault="005E4986" w:rsidP="005E4986">
      <w:r>
        <w:t xml:space="preserve">Poetry Reading, the American Studies Program, Chonnam National University, </w:t>
      </w:r>
      <w:r>
        <w:tab/>
        <w:t xml:space="preserve">Kwangju, Korea, </w:t>
      </w:r>
      <w:proofErr w:type="gramStart"/>
      <w:r>
        <w:t>November,</w:t>
      </w:r>
      <w:proofErr w:type="gramEnd"/>
      <w:r>
        <w:t xml:space="preserve"> 10, 1996.</w:t>
      </w:r>
    </w:p>
    <w:p w14:paraId="3051D1D2" w14:textId="77777777" w:rsidR="005E4986" w:rsidRDefault="005E4986" w:rsidP="005E4986">
      <w:r>
        <w:t xml:space="preserve">Poetry Reading, the American Express National Reading Against Hunger, the </w:t>
      </w:r>
      <w:r>
        <w:tab/>
        <w:t xml:space="preserve">Rainbow Kitchen, Homestead, PA, </w:t>
      </w:r>
      <w:proofErr w:type="gramStart"/>
      <w:r>
        <w:t>November,</w:t>
      </w:r>
      <w:proofErr w:type="gramEnd"/>
      <w:r>
        <w:t xml:space="preserve"> 2, 1995.</w:t>
      </w:r>
    </w:p>
    <w:p w14:paraId="4DEB40DA" w14:textId="77777777" w:rsidR="005E4986" w:rsidRDefault="005E4986" w:rsidP="005E4986">
      <w:r>
        <w:t xml:space="preserve">Poetry Reading, The Cranbrook Writers’ Conference, The Cranbrook College of </w:t>
      </w:r>
      <w:r>
        <w:tab/>
        <w:t xml:space="preserve">the Arts, Detroit, MI, </w:t>
      </w:r>
      <w:proofErr w:type="gramStart"/>
      <w:r>
        <w:t>August,</w:t>
      </w:r>
      <w:proofErr w:type="gramEnd"/>
      <w:r>
        <w:t xml:space="preserve"> 4, 1995. </w:t>
      </w:r>
    </w:p>
    <w:p w14:paraId="5523C3AF" w14:textId="77777777" w:rsidR="005E4986" w:rsidRDefault="005E4986" w:rsidP="005E4986">
      <w:r>
        <w:t xml:space="preserve">Poetry Reading, the Seattle Arts &amp; Lectures Series, the Rendezvous Theatre, </w:t>
      </w:r>
      <w:r>
        <w:tab/>
        <w:t>Seattle, WA, March 14, 1995.</w:t>
      </w:r>
    </w:p>
    <w:p w14:paraId="5816FE45" w14:textId="77777777" w:rsidR="005E4986" w:rsidRDefault="005E4986" w:rsidP="005E4986">
      <w:r>
        <w:t xml:space="preserve">"A Tribute to James Wright." The Associated Writing Programs Annual Meeting, </w:t>
      </w:r>
      <w:r>
        <w:tab/>
        <w:t>Pittsburgh, PA, March 10, 1995.</w:t>
      </w:r>
    </w:p>
    <w:p w14:paraId="052573EA" w14:textId="77777777" w:rsidR="005E4986" w:rsidRDefault="005E4986" w:rsidP="005E4986">
      <w:r>
        <w:t xml:space="preserve">"Performance Assessments and the English Language Arts Standards Projects."  </w:t>
      </w:r>
      <w:r>
        <w:tab/>
        <w:t xml:space="preserve">The International Teleconference:  Education 2000, Standards and </w:t>
      </w:r>
      <w:r>
        <w:tab/>
        <w:t xml:space="preserve">Assessments for World-Class Education in the English Language Arts, </w:t>
      </w:r>
      <w:r>
        <w:tab/>
        <w:t xml:space="preserve">Purdue University, IN, January 25, 1995.  </w:t>
      </w:r>
    </w:p>
    <w:p w14:paraId="08DC7921" w14:textId="77777777" w:rsidR="005E4986" w:rsidRDefault="005E4986" w:rsidP="005E4986">
      <w:r>
        <w:t xml:space="preserve">Poetry Reading, the International Poetry Forum, Trinity Episcopal Church, </w:t>
      </w:r>
      <w:r>
        <w:tab/>
        <w:t>Pittsburgh, PA, December 2, 1994.</w:t>
      </w:r>
    </w:p>
    <w:p w14:paraId="0D1FA568" w14:textId="77777777" w:rsidR="005E4986" w:rsidRDefault="005E4986" w:rsidP="005E4986">
      <w:r>
        <w:t>Poetry Reading, the Carnegie Library, Pittsburgh, PA, November 30, 1994.</w:t>
      </w:r>
    </w:p>
    <w:p w14:paraId="12194606" w14:textId="77777777" w:rsidR="005E4986" w:rsidRDefault="005E4986" w:rsidP="005E4986">
      <w:r>
        <w:t xml:space="preserve">Poetry Reading, the Utah Writing Project, Salt Lake Community College, Salt </w:t>
      </w:r>
      <w:r>
        <w:tab/>
        <w:t>Lake City, Utah, November 6, 1994.</w:t>
      </w:r>
    </w:p>
    <w:p w14:paraId="6EA01357" w14:textId="77777777" w:rsidR="005E4986" w:rsidRDefault="005E4986" w:rsidP="005E4986">
      <w:r>
        <w:t>Poetry Reading, the Xanadu Bookstore, Memphis, TN, May 21, 1994.</w:t>
      </w:r>
    </w:p>
    <w:p w14:paraId="0E12F588" w14:textId="77777777" w:rsidR="005E4986" w:rsidRDefault="005E4986" w:rsidP="005E4986">
      <w:r>
        <w:lastRenderedPageBreak/>
        <w:t xml:space="preserve">"Do the Fundamental Assumptions of Educational Measurement Hold for the </w:t>
      </w:r>
      <w:r>
        <w:tab/>
        <w:t>Assessment of Complex Performances?" (</w:t>
      </w:r>
      <w:proofErr w:type="gramStart"/>
      <w:r>
        <w:t>with</w:t>
      </w:r>
      <w:proofErr w:type="gramEnd"/>
      <w:r>
        <w:t xml:space="preserve"> Ginette </w:t>
      </w:r>
      <w:proofErr w:type="spellStart"/>
      <w:r>
        <w:t>Delandshere</w:t>
      </w:r>
      <w:proofErr w:type="spellEnd"/>
      <w:r>
        <w:t xml:space="preserve">).  </w:t>
      </w:r>
      <w:r>
        <w:tab/>
        <w:t xml:space="preserve">Paper presented at the American Educational Research Association </w:t>
      </w:r>
      <w:r>
        <w:tab/>
        <w:t>Annual Meeting, New Orleans, LA, April 1994.</w:t>
      </w:r>
    </w:p>
    <w:p w14:paraId="08621EE1" w14:textId="77777777" w:rsidR="005E4986" w:rsidRDefault="005E4986" w:rsidP="005E4986">
      <w:r>
        <w:t xml:space="preserve">"Schizophrenia, The National Board for Professional Teaching Standards' </w:t>
      </w:r>
      <w:r>
        <w:tab/>
        <w:t xml:space="preserve">Policies, and Me."  Keynote Address to the Conference on English </w:t>
      </w:r>
      <w:r>
        <w:tab/>
        <w:t xml:space="preserve">Education, the National Council of Teachers of English Conference, </w:t>
      </w:r>
      <w:r>
        <w:tab/>
        <w:t xml:space="preserve">Portland, </w:t>
      </w:r>
      <w:proofErr w:type="gramStart"/>
      <w:r>
        <w:t>OR,</w:t>
      </w:r>
      <w:proofErr w:type="gramEnd"/>
      <w:r>
        <w:t xml:space="preserve"> March 1994.</w:t>
      </w:r>
    </w:p>
    <w:p w14:paraId="37474141" w14:textId="77777777" w:rsidR="005E4986" w:rsidRDefault="005E4986" w:rsidP="005E4986">
      <w:r>
        <w:t xml:space="preserve">"Using Videotape to Assess Teaching in School Site Portfolios" (with Penny </w:t>
      </w:r>
      <w:r>
        <w:tab/>
        <w:t xml:space="preserve">Pence).  Paper presented at the American Educational Research </w:t>
      </w:r>
      <w:r>
        <w:tab/>
        <w:t>Association Annual Meeting, Atlanta, GA, April 1993.</w:t>
      </w:r>
    </w:p>
    <w:p w14:paraId="439F3833" w14:textId="77777777" w:rsidR="005E4986" w:rsidRDefault="005E4986" w:rsidP="005E4986">
      <w:r>
        <w:t xml:space="preserve">"Field Testing Performance Assessment Tasks:  What Did We Learn?" (with </w:t>
      </w:r>
      <w:r>
        <w:tab/>
        <w:t xml:space="preserve">Ginette </w:t>
      </w:r>
      <w:proofErr w:type="spellStart"/>
      <w:r>
        <w:t>Delandshere</w:t>
      </w:r>
      <w:proofErr w:type="spellEnd"/>
      <w:r>
        <w:t xml:space="preserve">).  Paper presented at the American Educational </w:t>
      </w:r>
      <w:r>
        <w:tab/>
        <w:t>Research Association Annual Meeting, Atlanta, GA, April 1993.</w:t>
      </w:r>
    </w:p>
    <w:p w14:paraId="4E3BD158" w14:textId="77777777" w:rsidR="005E4986" w:rsidRDefault="005E4986" w:rsidP="005E4986">
      <w:r>
        <w:t xml:space="preserve">"How (And Why, Perhaps) Might Certain Moves in Essays and Poems Be Said to </w:t>
      </w:r>
      <w:r>
        <w:tab/>
        <w:t xml:space="preserve">Be Similar:  Play </w:t>
      </w:r>
      <w:proofErr w:type="gramStart"/>
      <w:r>
        <w:t>With</w:t>
      </w:r>
      <w:proofErr w:type="gramEnd"/>
      <w:r>
        <w:t xml:space="preserve"> and Against the Notion of Finding A Voice."  The </w:t>
      </w:r>
      <w:r>
        <w:tab/>
        <w:t xml:space="preserve">Earl A. and Betty Galt Brown, Jr. Lecture on Rhetoric and Composition, </w:t>
      </w:r>
      <w:r>
        <w:tab/>
        <w:t>University of Oklahoma, Norman, OK, October 1992.</w:t>
      </w:r>
    </w:p>
    <w:p w14:paraId="67DB0E7C" w14:textId="77777777" w:rsidR="005E4986" w:rsidRDefault="005E4986" w:rsidP="005E4986">
      <w:r>
        <w:t>"Producing and Assessing Knowledge."  Paper presented at the National</w:t>
      </w:r>
    </w:p>
    <w:p w14:paraId="59C78C01" w14:textId="77777777" w:rsidR="005E4986" w:rsidRDefault="005E4986" w:rsidP="005E4986">
      <w:pPr>
        <w:ind w:left="720" w:firstLine="60"/>
      </w:pPr>
      <w:r>
        <w:t>Conference on Research in English Annual Meeting, Chicago, IL, February 1992.</w:t>
      </w:r>
    </w:p>
    <w:p w14:paraId="5752DDDA" w14:textId="77777777" w:rsidR="005E4986" w:rsidRDefault="005E4986" w:rsidP="005E4986">
      <w:r>
        <w:t xml:space="preserve">"Developing a High Inference Scheme to Evaluate Teacher Knowledge" (with </w:t>
      </w:r>
      <w:r>
        <w:tab/>
        <w:t xml:space="preserve">Ginette </w:t>
      </w:r>
      <w:proofErr w:type="spellStart"/>
      <w:r>
        <w:t>Delandshere</w:t>
      </w:r>
      <w:proofErr w:type="spellEnd"/>
      <w:r>
        <w:t xml:space="preserve">).  Paper Presented at the American Educational </w:t>
      </w:r>
      <w:r>
        <w:tab/>
        <w:t>Research Association Annual Meeting, San Francisco, CA, April 1992.</w:t>
      </w:r>
    </w:p>
    <w:p w14:paraId="2115C5B8" w14:textId="77777777" w:rsidR="005E4986" w:rsidRDefault="005E4986" w:rsidP="005E4986">
      <w:r>
        <w:t xml:space="preserve">"Defining Performance Standards and Developing an Assessment for </w:t>
      </w:r>
      <w:r>
        <w:tab/>
        <w:t xml:space="preserve">Accomplished English Language Arts Teachers of Young Adolescents" </w:t>
      </w:r>
      <w:r>
        <w:tab/>
        <w:t xml:space="preserve">(with Penny Pence).  Paper presented at the National Council on </w:t>
      </w:r>
      <w:r>
        <w:tab/>
        <w:t xml:space="preserve">Measurement in Education Annual Meeting, San Francisco, CA, April </w:t>
      </w:r>
      <w:r>
        <w:tab/>
        <w:t>1992.</w:t>
      </w:r>
    </w:p>
    <w:p w14:paraId="5B4EEF4C" w14:textId="77777777" w:rsidR="005E4986" w:rsidRDefault="005E4986" w:rsidP="005E4986">
      <w:r>
        <w:t xml:space="preserve">"The Pedagogical Uses of Stories in the Composition Classroom" (with Ellen </w:t>
      </w:r>
      <w:r>
        <w:tab/>
        <w:t xml:space="preserve">Bishop, William E. Coles, Jr., &amp; Jean Grace).  A pre-convention workshop </w:t>
      </w:r>
      <w:r>
        <w:tab/>
        <w:t xml:space="preserve">at the College Composition and Communication Annual Conference, </w:t>
      </w:r>
      <w:r>
        <w:tab/>
        <w:t>Cincinnati, OH, March 1992.</w:t>
      </w:r>
    </w:p>
    <w:p w14:paraId="7E3F0D13" w14:textId="77777777" w:rsidR="005E4986" w:rsidRDefault="005E4986" w:rsidP="005E4986">
      <w:r>
        <w:t xml:space="preserve">"Interpretive Summaries and the Judging of Complex Performances."  </w:t>
      </w:r>
      <w:r>
        <w:tab/>
        <w:t xml:space="preserve">Presentation to the Technical Assistance Group, Center for Educational </w:t>
      </w:r>
      <w:r>
        <w:tab/>
        <w:t xml:space="preserve">Research and Evaluation, The University of North Carolina at Greensboro, </w:t>
      </w:r>
      <w:r>
        <w:tab/>
        <w:t>Greensboro, NC, February 1992.</w:t>
      </w:r>
    </w:p>
    <w:p w14:paraId="53E58345" w14:textId="77777777" w:rsidR="005E4986" w:rsidRDefault="005E4986" w:rsidP="005E4986">
      <w:r>
        <w:t xml:space="preserve">"Teaching Composition Through Sequenced Reading and Writing Assignments."  </w:t>
      </w:r>
      <w:r>
        <w:tab/>
        <w:t xml:space="preserve">Keynote presentation at the Ways of Reading Conference, University of </w:t>
      </w:r>
      <w:r>
        <w:tab/>
        <w:t>Missouri, Kansas City, MI, March 1992.</w:t>
      </w:r>
    </w:p>
    <w:p w14:paraId="26E9C12A" w14:textId="77777777" w:rsidR="005E4986" w:rsidRDefault="005E4986" w:rsidP="005E4986">
      <w:r>
        <w:t>Poetry Reading, The University Press Bookstore, New York, NY, December 1990.</w:t>
      </w:r>
    </w:p>
    <w:p w14:paraId="70A42C97" w14:textId="77777777" w:rsidR="005E4986" w:rsidRDefault="005E4986" w:rsidP="005E4986">
      <w:r>
        <w:t xml:space="preserve">Poetry Reading, The Boston College Art Gallery, Boston College, Boston, MA, </w:t>
      </w:r>
      <w:r>
        <w:tab/>
        <w:t>December 1990.</w:t>
      </w:r>
    </w:p>
    <w:p w14:paraId="654F8FDE" w14:textId="77777777" w:rsidR="005E4986" w:rsidRDefault="005E4986" w:rsidP="005E4986">
      <w:r>
        <w:t xml:space="preserve">"Similarities and Differences in Undergraduates' Poems and Essays."  Paper </w:t>
      </w:r>
      <w:r>
        <w:tab/>
        <w:t xml:space="preserve">presented at the College Composition and Communication Annual </w:t>
      </w:r>
      <w:r>
        <w:tab/>
        <w:t>Conference, Chicago, IL, April 1990.</w:t>
      </w:r>
    </w:p>
    <w:p w14:paraId="384F30F5" w14:textId="77777777" w:rsidR="005E4986" w:rsidRDefault="005E4986" w:rsidP="005E4986">
      <w:r>
        <w:t xml:space="preserve">"Retellings, Paraphrases, and Interpretations in College Students' Essays."  Paper </w:t>
      </w:r>
      <w:r>
        <w:tab/>
        <w:t xml:space="preserve">presented to the College Composition and Communication Annual </w:t>
      </w:r>
      <w:r>
        <w:tab/>
        <w:t>Meeting, Seattle, WA, April 1989.</w:t>
      </w:r>
    </w:p>
    <w:p w14:paraId="511603C4" w14:textId="77777777" w:rsidR="005E4986" w:rsidRDefault="005E4986" w:rsidP="005E4986">
      <w:r>
        <w:t>Poetry Reading, The Writers' Union, Sofia, Bulgaria, June 1989.</w:t>
      </w:r>
    </w:p>
    <w:p w14:paraId="549B4B19" w14:textId="77777777" w:rsidR="005E4986" w:rsidRDefault="005E4986" w:rsidP="005E4986">
      <w:r>
        <w:lastRenderedPageBreak/>
        <w:t xml:space="preserve">Poetry Reading, The Writers' Union, </w:t>
      </w:r>
      <w:proofErr w:type="spellStart"/>
      <w:r>
        <w:t>Burgas</w:t>
      </w:r>
      <w:proofErr w:type="spellEnd"/>
      <w:r>
        <w:t>, Bulgaria, June 1989.</w:t>
      </w:r>
    </w:p>
    <w:p w14:paraId="649CD034" w14:textId="77777777" w:rsidR="005E4986" w:rsidRDefault="005E4986" w:rsidP="005E4986">
      <w:r>
        <w:t xml:space="preserve">Poetry Reading, The Writers' Union, </w:t>
      </w:r>
      <w:proofErr w:type="spellStart"/>
      <w:r>
        <w:t>Staragazora</w:t>
      </w:r>
      <w:proofErr w:type="spellEnd"/>
      <w:r>
        <w:t xml:space="preserve">, Bulgaria, May 1989.  </w:t>
      </w:r>
    </w:p>
    <w:p w14:paraId="6EEC37B9" w14:textId="77777777" w:rsidR="005E4986" w:rsidRDefault="005E4986" w:rsidP="005E4986">
      <w:r>
        <w:t xml:space="preserve">"Teaching Reading and Writing to Native Language Speakers."  Presentation to </w:t>
      </w:r>
      <w:r>
        <w:tab/>
        <w:t xml:space="preserve">the Faculty of Languages and Linguistics, Sofia University, Sofia, Bulgaria, </w:t>
      </w:r>
      <w:r>
        <w:tab/>
        <w:t>May 1989.</w:t>
      </w:r>
    </w:p>
    <w:p w14:paraId="7722B66E" w14:textId="77777777" w:rsidR="005E4986" w:rsidRDefault="005E4986" w:rsidP="005E4986">
      <w:r>
        <w:t xml:space="preserve">Poetry Reading, Martha's Vineyard Writing Workshop, Northeastern University, </w:t>
      </w:r>
      <w:r>
        <w:tab/>
        <w:t>Boston, MA, July 24, 1987.</w:t>
      </w:r>
    </w:p>
    <w:p w14:paraId="09BD8E7A" w14:textId="77777777" w:rsidR="005E4986" w:rsidRDefault="005E4986" w:rsidP="005E4986">
      <w:r>
        <w:t xml:space="preserve">Writing Workshop, Martha's Vineyard Writing Workshop, Northeastern </w:t>
      </w:r>
      <w:r>
        <w:tab/>
        <w:t>University, Boston, MA, July 15-31, 1987.</w:t>
      </w:r>
    </w:p>
    <w:p w14:paraId="480FA32E" w14:textId="77777777" w:rsidR="005E4986" w:rsidRDefault="005E4986" w:rsidP="005E4986">
      <w:r>
        <w:t xml:space="preserve">"Fiction and Poetry:  Writing Them and Writing About Them."  Keynote Speech </w:t>
      </w:r>
      <w:r>
        <w:tab/>
        <w:t xml:space="preserve">presented to the New York State Education Department's 10th Annual </w:t>
      </w:r>
      <w:r>
        <w:tab/>
        <w:t>Conference on Writing, Albany, NY, May 15, 1987.</w:t>
      </w:r>
    </w:p>
    <w:p w14:paraId="1AF3F2C8" w14:textId="77777777" w:rsidR="005E4986" w:rsidRDefault="005E4986" w:rsidP="005E4986">
      <w:r>
        <w:t xml:space="preserve">"Rethinking Assessment in Reading and Writing."  Keynote speech presented to </w:t>
      </w:r>
      <w:r>
        <w:tab/>
        <w:t>the National Conference on Research in English, the International</w:t>
      </w:r>
    </w:p>
    <w:p w14:paraId="1BB598AF" w14:textId="77777777" w:rsidR="005E4986" w:rsidRDefault="005E4986" w:rsidP="005E4986">
      <w:pPr>
        <w:ind w:firstLine="720"/>
      </w:pPr>
      <w:r>
        <w:t>Reading Association Annual Meeting, Anaheim, CA, May 7, 1987.</w:t>
      </w:r>
    </w:p>
    <w:p w14:paraId="20AF23A1" w14:textId="77777777" w:rsidR="005E4986" w:rsidRDefault="005E4986" w:rsidP="005E4986">
      <w:r>
        <w:t xml:space="preserve">"Perspectives on Critical Thinking and Curriculum Practice."  Symposium </w:t>
      </w:r>
      <w:r>
        <w:tab/>
        <w:t xml:space="preserve">conducted at the American Education Research Association Annual </w:t>
      </w:r>
      <w:r>
        <w:tab/>
        <w:t>Meeting, Chicago, IL, April 4, 1985.</w:t>
      </w:r>
    </w:p>
    <w:p w14:paraId="79F697D9" w14:textId="77777777" w:rsidR="005E4986" w:rsidRDefault="005E4986" w:rsidP="005E4986">
      <w:r>
        <w:t xml:space="preserve">Poetry Reading, English Department, Georgetown University, Washington, DC, </w:t>
      </w:r>
      <w:r>
        <w:tab/>
        <w:t>March 1, 1985.</w:t>
      </w:r>
    </w:p>
    <w:p w14:paraId="042C612A" w14:textId="77777777" w:rsidR="005E4986" w:rsidRDefault="005E4986" w:rsidP="005E4986">
      <w:r>
        <w:t xml:space="preserve">"A Writer and Writing Teacher Looks at Reading and Writing Connections."  </w:t>
      </w:r>
      <w:r>
        <w:tab/>
        <w:t xml:space="preserve">Keynote speech presented to the National Council of Teachers of English </w:t>
      </w:r>
      <w:r>
        <w:tab/>
        <w:t>Assembly on Research Annual Meeting, Chicago, IL, February 15, 1985.</w:t>
      </w:r>
    </w:p>
    <w:p w14:paraId="35982927" w14:textId="77777777" w:rsidR="005E4986" w:rsidRDefault="005E4986" w:rsidP="005E4986">
      <w:r>
        <w:t>Poetry Reading, The Writer's Voice, New York, NY, February 1, 1985.</w:t>
      </w:r>
    </w:p>
    <w:p w14:paraId="296F8D0B" w14:textId="77777777" w:rsidR="005E4986" w:rsidRDefault="005E4986" w:rsidP="005E4986">
      <w:r>
        <w:t xml:space="preserve">"Teaching Reading and Writing and Discussion."  Seminar presented to the Basic </w:t>
      </w:r>
      <w:r>
        <w:tab/>
        <w:t>Skills Center, the University of Colorado at Boulder, Boulder, CO, June 6-</w:t>
      </w:r>
      <w:r>
        <w:tab/>
        <w:t>9, 1984.</w:t>
      </w:r>
    </w:p>
    <w:p w14:paraId="3782AA99" w14:textId="77777777" w:rsidR="005E4986" w:rsidRDefault="005E4986" w:rsidP="005E4986">
      <w:r>
        <w:t xml:space="preserve">"Literature and Writing in the College Curriculum."  Paper presented at the </w:t>
      </w:r>
      <w:r>
        <w:tab/>
        <w:t xml:space="preserve">Conference on College Composition and Communication Annual </w:t>
      </w:r>
      <w:r>
        <w:tab/>
        <w:t>Meeting, New York, NY, March 29, 1984.</w:t>
      </w:r>
    </w:p>
    <w:p w14:paraId="2AD793FD" w14:textId="77777777" w:rsidR="005E4986" w:rsidRDefault="005E4986" w:rsidP="005E4986">
      <w:r>
        <w:t xml:space="preserve">"Writing and Thinking."  Seminar presented at the Bucks County </w:t>
      </w:r>
      <w:r>
        <w:tab/>
        <w:t xml:space="preserve">Intermediate </w:t>
      </w:r>
      <w:r>
        <w:tab/>
        <w:t>Unit, Philadelphia, PA, March 20-21, 1984.</w:t>
      </w:r>
    </w:p>
    <w:p w14:paraId="2B5513AC" w14:textId="77777777" w:rsidR="005E4986" w:rsidRDefault="005E4986" w:rsidP="005E4986">
      <w:r>
        <w:t>Poetry Reading, The Manhattan Theatre Club, New York, NY, February 27, 1984.</w:t>
      </w:r>
    </w:p>
    <w:p w14:paraId="79E08140" w14:textId="77777777" w:rsidR="005E4986" w:rsidRDefault="005E4986" w:rsidP="005E4986">
      <w:r>
        <w:t xml:space="preserve">"Writing as Thinking."  Keynote speech presented at the Maryland State-Wide </w:t>
      </w:r>
      <w:r>
        <w:tab/>
        <w:t>Conference on the Teaching of Writing, Towson, MD, December 2, 1983.</w:t>
      </w:r>
    </w:p>
    <w:p w14:paraId="34CB774D" w14:textId="77777777" w:rsidR="005E4986" w:rsidRDefault="005E4986" w:rsidP="005E4986">
      <w:r>
        <w:t xml:space="preserve">Poetry Reading, The Annual Lithuanian Federation Meeting, Sodus, MI, </w:t>
      </w:r>
      <w:r>
        <w:tab/>
        <w:t>September 10, 1983.</w:t>
      </w:r>
    </w:p>
    <w:p w14:paraId="7CAC92F8" w14:textId="77777777" w:rsidR="005E4986" w:rsidRDefault="005E4986" w:rsidP="005E4986">
      <w:r>
        <w:t xml:space="preserve">Poetry Reading, English Department, Salisbury State College, Salisbury, MD, </w:t>
      </w:r>
      <w:r>
        <w:tab/>
        <w:t>October 27, 1983.</w:t>
      </w:r>
    </w:p>
    <w:p w14:paraId="038F37AC" w14:textId="77777777" w:rsidR="005E4986" w:rsidRDefault="005E4986" w:rsidP="005E4986">
      <w:r>
        <w:t xml:space="preserve">"Developing and Evaluating Student Thinking Skills."  </w:t>
      </w:r>
      <w:proofErr w:type="spellStart"/>
      <w:r>
        <w:t>Symposim</w:t>
      </w:r>
      <w:proofErr w:type="spellEnd"/>
      <w:r>
        <w:t xml:space="preserve"> presented at </w:t>
      </w:r>
      <w:r>
        <w:tab/>
        <w:t xml:space="preserve">the National Curriculum Study Institute, The Association for Supervision </w:t>
      </w:r>
      <w:r>
        <w:tab/>
        <w:t xml:space="preserve">and Curriculum Development Annual Meeting, Washington, DC, </w:t>
      </w:r>
      <w:proofErr w:type="spellStart"/>
      <w:r>
        <w:t>Ocotber</w:t>
      </w:r>
      <w:proofErr w:type="spellEnd"/>
      <w:r>
        <w:t xml:space="preserve"> </w:t>
      </w:r>
      <w:r>
        <w:tab/>
        <w:t>21, 1983.</w:t>
      </w:r>
    </w:p>
    <w:p w14:paraId="28577377" w14:textId="77777777" w:rsidR="005E4986" w:rsidRDefault="005E4986" w:rsidP="005E4986">
      <w:r>
        <w:t xml:space="preserve">Poetry Reading, the Academy of American Poets Walt Whitman Award </w:t>
      </w:r>
      <w:r>
        <w:tab/>
        <w:t>Ceremony, The Donnell Library, New York, NY, May 29, 1983.</w:t>
      </w:r>
    </w:p>
    <w:p w14:paraId="3DF555A0" w14:textId="77777777" w:rsidR="005E4986" w:rsidRDefault="005E4986" w:rsidP="005E4986">
      <w:r>
        <w:t xml:space="preserve">"The Pittsburgh Public Schools' Critical Thinking Project."  Paper presented at the </w:t>
      </w:r>
      <w:r>
        <w:tab/>
        <w:t xml:space="preserve">International Reading Association Annual Meeting, Anaheim, CA, May </w:t>
      </w:r>
      <w:r>
        <w:tab/>
        <w:t>14, 1983.</w:t>
      </w:r>
    </w:p>
    <w:p w14:paraId="07E2BA36" w14:textId="77777777" w:rsidR="005E4986" w:rsidRDefault="005E4986" w:rsidP="005E4986">
      <w:r>
        <w:lastRenderedPageBreak/>
        <w:t xml:space="preserve">"Measuring Critical Thinking Skills."  Paper presented at the American </w:t>
      </w:r>
      <w:r>
        <w:tab/>
        <w:t xml:space="preserve">Educational Research Association Annual Meeting, Montreal, Canada, </w:t>
      </w:r>
      <w:r>
        <w:tab/>
        <w:t>April 12, 1983.</w:t>
      </w:r>
    </w:p>
    <w:p w14:paraId="200E705A" w14:textId="77777777" w:rsidR="005E4986" w:rsidRDefault="005E4986" w:rsidP="005E4986">
      <w:r>
        <w:t xml:space="preserve">"Reading Assessment."  Seminar presented at the Chancellor's Task Force on </w:t>
      </w:r>
      <w:r>
        <w:tab/>
        <w:t>Reading, The City University of New York, New York, NY, June 10, 1982.</w:t>
      </w:r>
    </w:p>
    <w:p w14:paraId="64F8F227" w14:textId="77777777" w:rsidR="005E4986" w:rsidRDefault="005E4986" w:rsidP="005E4986">
      <w:r>
        <w:t xml:space="preserve">"Reading and Writing:  Their Teaching and Assessment."  Seminar presented at </w:t>
      </w:r>
      <w:r>
        <w:tab/>
        <w:t>Far West Regional Laboratory, San Francisco, CA, May 5, 1982.</w:t>
      </w:r>
    </w:p>
    <w:p w14:paraId="3D6EAA9E" w14:textId="77777777" w:rsidR="005E4986" w:rsidRDefault="005E4986" w:rsidP="005E4986">
      <w:r>
        <w:t xml:space="preserve">"Writing Assessment."  Seminar presented at the National Assessment of </w:t>
      </w:r>
      <w:r>
        <w:tab/>
        <w:t xml:space="preserve">Educational Progress Development Meeting, Stanford University, Palo </w:t>
      </w:r>
      <w:r>
        <w:tab/>
        <w:t>Alto, CA, May 20-22, 1982.</w:t>
      </w:r>
    </w:p>
    <w:p w14:paraId="5994512E" w14:textId="77777777" w:rsidR="005E4986" w:rsidRDefault="005E4986" w:rsidP="005E4986">
      <w:r>
        <w:t xml:space="preserve">"Results of the 3rd National Assessment of Reading and Literature:  Reading, </w:t>
      </w:r>
      <w:r>
        <w:tab/>
        <w:t xml:space="preserve">Thinking, and Writing."  Paper presented at the National Council of </w:t>
      </w:r>
      <w:r>
        <w:tab/>
        <w:t>Teachers of English Annual Conference, Boston, MA, November 22, 1981.</w:t>
      </w:r>
    </w:p>
    <w:p w14:paraId="29FB2D20" w14:textId="77777777" w:rsidR="005E4986" w:rsidRDefault="005E4986" w:rsidP="005E4986">
      <w:r>
        <w:t xml:space="preserve">"Writing Instruction."  Paper presented at the National Basic Skills Conference, </w:t>
      </w:r>
      <w:r>
        <w:tab/>
        <w:t>Washington, DC, October 27, 1981.</w:t>
      </w:r>
    </w:p>
    <w:p w14:paraId="23FEEF2E" w14:textId="77777777" w:rsidR="005E4986" w:rsidRDefault="005E4986" w:rsidP="005E4986">
      <w:r>
        <w:t xml:space="preserve">"Reading and Writing."  Paper presented at the New York University Language </w:t>
      </w:r>
      <w:r>
        <w:tab/>
        <w:t>and Reading Conference, New York, NY, May 17, 1981.</w:t>
      </w:r>
    </w:p>
    <w:p w14:paraId="062A874A" w14:textId="77777777" w:rsidR="005E4986" w:rsidRDefault="005E4986" w:rsidP="005E4986">
      <w:r>
        <w:t xml:space="preserve">"Composition Research and Instruction."  Seminar presented at Southwest </w:t>
      </w:r>
      <w:r>
        <w:tab/>
        <w:t>Regional Laboratory, Austin, TX, November 13-14, 1980.</w:t>
      </w:r>
    </w:p>
    <w:p w14:paraId="2894D19D" w14:textId="77777777" w:rsidR="005E4986" w:rsidRDefault="005E4986" w:rsidP="005E4986">
      <w:r>
        <w:t xml:space="preserve">"Similarities Between Comprehension and Composition."  Seminar presented at </w:t>
      </w:r>
      <w:r>
        <w:tab/>
        <w:t xml:space="preserve">the National Conference on Research in English, the American </w:t>
      </w:r>
      <w:r>
        <w:tab/>
        <w:t>Educational Research Annual Meeting, Boston, MA, April 7, 1980.</w:t>
      </w:r>
    </w:p>
    <w:p w14:paraId="703A428F" w14:textId="77777777" w:rsidR="005E4986" w:rsidRDefault="005E4986" w:rsidP="005E4986">
      <w:r>
        <w:t xml:space="preserve">"Evaluating Students' Performance in Writing."  Seminar presented at the Central </w:t>
      </w:r>
      <w:r>
        <w:tab/>
        <w:t xml:space="preserve">Bucks County School District Writing Conference, New Hope, PA, March </w:t>
      </w:r>
      <w:r>
        <w:tab/>
        <w:t>21, 1980.</w:t>
      </w:r>
    </w:p>
    <w:p w14:paraId="06184F94" w14:textId="77777777" w:rsidR="005E4986" w:rsidRDefault="005E4986" w:rsidP="005E4986">
      <w:r>
        <w:t xml:space="preserve">"Small Literary Presses."  Seminar presented at the Allegheny College Writing </w:t>
      </w:r>
      <w:r>
        <w:tab/>
        <w:t xml:space="preserve">Conference, </w:t>
      </w:r>
      <w:proofErr w:type="spellStart"/>
      <w:r>
        <w:t>Meadeville</w:t>
      </w:r>
      <w:proofErr w:type="spellEnd"/>
      <w:r>
        <w:t>, PA, April 11, 1980.</w:t>
      </w:r>
    </w:p>
    <w:p w14:paraId="6DB19C55" w14:textId="77777777" w:rsidR="005E4986" w:rsidRDefault="005E4986" w:rsidP="005E4986">
      <w:r>
        <w:t>"Evaluating Students' Performance in Writing."  Seminar presented at the</w:t>
      </w:r>
    </w:p>
    <w:p w14:paraId="51C7523A" w14:textId="77777777" w:rsidR="005E4986" w:rsidRDefault="005E4986" w:rsidP="005E4986">
      <w:pPr>
        <w:ind w:left="720" w:firstLine="60"/>
      </w:pPr>
      <w:r>
        <w:t>Lincoln Intermediate Unit Writing Conference, Gettysburg, PA, April 22, 1980.</w:t>
      </w:r>
    </w:p>
    <w:p w14:paraId="66AA63E5" w14:textId="77777777" w:rsidR="005E4986" w:rsidRDefault="005E4986" w:rsidP="005E4986">
      <w:r>
        <w:t xml:space="preserve">"Primary Trait Scoring of Writing Samples."  Seminar presented at the Allegheny </w:t>
      </w:r>
      <w:r>
        <w:tab/>
        <w:t>Intermediate Unit Writing Conference, Pittsburgh, PA, April 21, 1980.</w:t>
      </w:r>
    </w:p>
    <w:p w14:paraId="31C72674" w14:textId="77777777" w:rsidR="005E4986" w:rsidRDefault="005E4986" w:rsidP="005E4986">
      <w:r>
        <w:t xml:space="preserve">"Children and Literature:  The Inferences We Make."  Paper presented at the </w:t>
      </w:r>
      <w:r>
        <w:tab/>
        <w:t xml:space="preserve">Language Arts Conference, the National Council of Teachers of English, </w:t>
      </w:r>
      <w:r>
        <w:tab/>
        <w:t>Hartford, CT, March 11, 1979.</w:t>
      </w:r>
    </w:p>
    <w:p w14:paraId="401AF6F3" w14:textId="77777777" w:rsidR="005E4986" w:rsidRDefault="005E4986" w:rsidP="005E4986">
      <w:r>
        <w:t xml:space="preserve">"The 3rd National Assessment of Reading and Literature."  Paper presented at </w:t>
      </w:r>
      <w:r>
        <w:tab/>
        <w:t xml:space="preserve">the International Reading Association Annual Conference, Houston, TX, </w:t>
      </w:r>
      <w:r>
        <w:tab/>
        <w:t>May 4, 1978.</w:t>
      </w:r>
    </w:p>
    <w:p w14:paraId="658094B4" w14:textId="77777777" w:rsidR="005E4986" w:rsidRDefault="005E4986" w:rsidP="005E4986">
      <w:r>
        <w:t xml:space="preserve">"The Psycholinguistic Model of the Reading Process."  Paper presented at the </w:t>
      </w:r>
      <w:r>
        <w:tab/>
        <w:t xml:space="preserve">National Council of Teachers of English Annual Conference, New York, </w:t>
      </w:r>
      <w:r>
        <w:tab/>
        <w:t>NY, November 25, 1977.</w:t>
      </w:r>
    </w:p>
    <w:p w14:paraId="10D5A1B9" w14:textId="77777777" w:rsidR="005E4986" w:rsidRDefault="005E4986" w:rsidP="005E4986">
      <w:r>
        <w:t xml:space="preserve">"Response:  A Way of Knowing."  Paper presented at the Buffalo Conference on </w:t>
      </w:r>
      <w:r>
        <w:tab/>
        <w:t xml:space="preserve">Researching Response to Literature and the Teaching of Literature, </w:t>
      </w:r>
      <w:r>
        <w:tab/>
        <w:t>University of Buffalo, Buffalo, NY, October 28, 1977.</w:t>
      </w:r>
    </w:p>
    <w:p w14:paraId="6EA9F1FF" w14:textId="77777777" w:rsidR="005E4986" w:rsidRDefault="005E4986" w:rsidP="005E4986">
      <w:r>
        <w:t xml:space="preserve">"Small Presses and the Literary Establishment."  Symposium presented at the </w:t>
      </w:r>
      <w:r>
        <w:tab/>
        <w:t xml:space="preserve">University of Pittsburgh Writers' Conference, Pittsburgh, PA, March 19, </w:t>
      </w:r>
      <w:r>
        <w:tab/>
        <w:t>1977.</w:t>
      </w:r>
    </w:p>
    <w:p w14:paraId="08B5C1E5" w14:textId="77777777" w:rsidR="005E4986" w:rsidRPr="00C55E58" w:rsidRDefault="005E4986" w:rsidP="005E4986">
      <w:r>
        <w:t xml:space="preserve">"Reading and Responding."  Paper presented at the Conference on Research in </w:t>
      </w:r>
      <w:r>
        <w:tab/>
        <w:t xml:space="preserve">English and Reading, the National Council of Teachers of English, </w:t>
      </w:r>
      <w:r>
        <w:tab/>
        <w:t>Milwaukee, WI, April 8, 1976.</w:t>
      </w:r>
    </w:p>
    <w:p w14:paraId="3FDC2437" w14:textId="77777777" w:rsidR="005E4986" w:rsidRDefault="005E4986" w:rsidP="005E4986">
      <w:pPr>
        <w:jc w:val="center"/>
        <w:rPr>
          <w:b/>
        </w:rPr>
      </w:pPr>
    </w:p>
    <w:p w14:paraId="7B662A64" w14:textId="77777777" w:rsidR="005E4986" w:rsidRDefault="005E4986" w:rsidP="005E4986">
      <w:pPr>
        <w:jc w:val="center"/>
        <w:rPr>
          <w:b/>
        </w:rPr>
      </w:pPr>
      <w:r>
        <w:rPr>
          <w:b/>
        </w:rPr>
        <w:t>Master of Fine Arts Committees</w:t>
      </w:r>
    </w:p>
    <w:p w14:paraId="19754B6C" w14:textId="77777777" w:rsidR="005E4986" w:rsidRDefault="005E4986" w:rsidP="005E4986">
      <w:pPr>
        <w:jc w:val="center"/>
        <w:rPr>
          <w:b/>
        </w:rPr>
      </w:pPr>
    </w:p>
    <w:p w14:paraId="43DB22E9" w14:textId="77777777" w:rsidR="005E4986" w:rsidRDefault="005E4986" w:rsidP="005E4986">
      <w:r>
        <w:t xml:space="preserve">Tiffany Merriman:  </w:t>
      </w:r>
      <w:r w:rsidRPr="00CF35BD">
        <w:rPr>
          <w:u w:val="single"/>
        </w:rPr>
        <w:t>Blood Light</w:t>
      </w:r>
      <w:r>
        <w:t xml:space="preserve">.  Department of English, 2006.  </w:t>
      </w:r>
    </w:p>
    <w:p w14:paraId="48D712B8" w14:textId="77777777" w:rsidR="005E4986" w:rsidRDefault="005E4986" w:rsidP="005E4986">
      <w:r>
        <w:t xml:space="preserve">Oliver Khan:  </w:t>
      </w:r>
      <w:r w:rsidRPr="00CF35BD">
        <w:rPr>
          <w:u w:val="single"/>
        </w:rPr>
        <w:t xml:space="preserve">Three Lights </w:t>
      </w:r>
      <w:proofErr w:type="gramStart"/>
      <w:r w:rsidRPr="00CF35BD">
        <w:rPr>
          <w:u w:val="single"/>
        </w:rPr>
        <w:t>From</w:t>
      </w:r>
      <w:proofErr w:type="gramEnd"/>
      <w:r w:rsidRPr="00CF35BD">
        <w:rPr>
          <w:u w:val="single"/>
        </w:rPr>
        <w:t xml:space="preserve"> the Desert</w:t>
      </w:r>
      <w:r>
        <w:t>.  Department of English, 2005</w:t>
      </w:r>
    </w:p>
    <w:p w14:paraId="7DF60105" w14:textId="77777777" w:rsidR="005E4986" w:rsidRPr="00CF35BD" w:rsidRDefault="005E4986" w:rsidP="005E4986">
      <w:r>
        <w:t xml:space="preserve">Gabrielle, </w:t>
      </w:r>
      <w:proofErr w:type="spellStart"/>
      <w:r>
        <w:t>Jesiolowski</w:t>
      </w:r>
      <w:proofErr w:type="spellEnd"/>
      <w:r>
        <w:t xml:space="preserve">: </w:t>
      </w:r>
      <w:r w:rsidRPr="00CF35BD">
        <w:rPr>
          <w:u w:val="single"/>
        </w:rPr>
        <w:t xml:space="preserve"> </w:t>
      </w:r>
      <w:proofErr w:type="spellStart"/>
      <w:r w:rsidRPr="00CF35BD">
        <w:rPr>
          <w:u w:val="single"/>
        </w:rPr>
        <w:t>i</w:t>
      </w:r>
      <w:proofErr w:type="spellEnd"/>
      <w:r w:rsidRPr="00CF35BD">
        <w:rPr>
          <w:u w:val="single"/>
        </w:rPr>
        <w:t xml:space="preserve"> rose </w:t>
      </w:r>
      <w:proofErr w:type="spellStart"/>
      <w:r w:rsidRPr="00CF35BD">
        <w:rPr>
          <w:u w:val="single"/>
        </w:rPr>
        <w:t>i</w:t>
      </w:r>
      <w:proofErr w:type="spellEnd"/>
      <w:r w:rsidRPr="00CF35BD">
        <w:rPr>
          <w:u w:val="single"/>
        </w:rPr>
        <w:t xml:space="preserve"> did not dress</w:t>
      </w:r>
      <w:r>
        <w:t xml:space="preserve">.  Department of English, 2005.  </w:t>
      </w:r>
    </w:p>
    <w:p w14:paraId="61921766" w14:textId="77777777" w:rsidR="005E4986" w:rsidRDefault="005E4986" w:rsidP="005E4986">
      <w:pPr>
        <w:jc w:val="center"/>
        <w:rPr>
          <w:b/>
        </w:rPr>
      </w:pPr>
    </w:p>
    <w:p w14:paraId="3C988430" w14:textId="77777777" w:rsidR="005E4986" w:rsidRDefault="005E4986" w:rsidP="005E4986">
      <w:pPr>
        <w:jc w:val="center"/>
        <w:rPr>
          <w:b/>
        </w:rPr>
      </w:pPr>
    </w:p>
    <w:p w14:paraId="42140100" w14:textId="77777777" w:rsidR="005E4986" w:rsidRDefault="005E4986" w:rsidP="005E4986">
      <w:pPr>
        <w:jc w:val="center"/>
        <w:rPr>
          <w:b/>
        </w:rPr>
      </w:pPr>
      <w:r>
        <w:rPr>
          <w:b/>
        </w:rPr>
        <w:t>Dissertation Committees</w:t>
      </w:r>
    </w:p>
    <w:p w14:paraId="1477357E" w14:textId="77777777" w:rsidR="005E4986" w:rsidRDefault="005E4986" w:rsidP="005E4986">
      <w:pPr>
        <w:jc w:val="center"/>
      </w:pPr>
    </w:p>
    <w:p w14:paraId="3C4BEA1B" w14:textId="77777777" w:rsidR="005E4986" w:rsidRDefault="005E4986" w:rsidP="005E4986">
      <w:r>
        <w:t xml:space="preserve">Stephanie Kane </w:t>
      </w:r>
      <w:proofErr w:type="spellStart"/>
      <w:r>
        <w:t>Mainier</w:t>
      </w:r>
      <w:proofErr w:type="spellEnd"/>
      <w:r>
        <w:t xml:space="preserve">:  </w:t>
      </w:r>
      <w:r w:rsidRPr="0016038E">
        <w:rPr>
          <w:u w:val="single"/>
        </w:rPr>
        <w:t>The representation of poetry and its instruction in secondary school textbooks</w:t>
      </w:r>
      <w:r>
        <w:t>, 2017.</w:t>
      </w:r>
    </w:p>
    <w:p w14:paraId="4760E4A6" w14:textId="77777777" w:rsidR="005E4986" w:rsidRDefault="005E4986" w:rsidP="005E4986"/>
    <w:p w14:paraId="6B30A226" w14:textId="77777777" w:rsidR="005E4986" w:rsidRDefault="005E4986" w:rsidP="005E4986">
      <w:r>
        <w:t xml:space="preserve">Linda Nelson:  </w:t>
      </w:r>
      <w:r w:rsidRPr="00C55E58">
        <w:rPr>
          <w:u w:val="single"/>
        </w:rPr>
        <w:t>Bakhtinian Approaches to Teaching a Novel with High School Students</w:t>
      </w:r>
      <w:r>
        <w:t>, Department of Instruction and Learning, 2014.</w:t>
      </w:r>
    </w:p>
    <w:p w14:paraId="43C97095" w14:textId="77777777" w:rsidR="005E4986" w:rsidRDefault="005E4986" w:rsidP="005E4986"/>
    <w:p w14:paraId="21F0E9CF" w14:textId="77777777" w:rsidR="005E4986" w:rsidRDefault="005E4986" w:rsidP="005E4986">
      <w:r>
        <w:t xml:space="preserve">Brad Minnick:  </w:t>
      </w:r>
      <w:r>
        <w:rPr>
          <w:u w:val="single"/>
        </w:rPr>
        <w:t>Imagination and the Narrative Mind, A Study of the Self-Reflective Process of Framing Videotaped Teaching Performances Through Pre-service Teacher-Authored Cases in a Microteaching Laboratory</w:t>
      </w:r>
      <w:r>
        <w:t>, Department of Instruction and Learning, 2003.</w:t>
      </w:r>
    </w:p>
    <w:p w14:paraId="32467055" w14:textId="77777777" w:rsidR="005E4986" w:rsidRDefault="005E4986" w:rsidP="005E4986"/>
    <w:p w14:paraId="53504751" w14:textId="77777777" w:rsidR="005E4986" w:rsidRDefault="005E4986" w:rsidP="005E4986">
      <w:r>
        <w:t xml:space="preserve">Julia Sawyer: </w:t>
      </w:r>
      <w:r>
        <w:rPr>
          <w:u w:val="single"/>
        </w:rPr>
        <w:t>Telling Time: Temporality and the Educational Enterprise</w:t>
      </w:r>
      <w:r>
        <w:t>.  English Department, 2001.</w:t>
      </w:r>
    </w:p>
    <w:p w14:paraId="49CCD17B" w14:textId="77777777" w:rsidR="005E4986" w:rsidRDefault="005E4986" w:rsidP="005E4986"/>
    <w:p w14:paraId="518D3A78" w14:textId="77777777" w:rsidR="005E4986" w:rsidRDefault="005E4986" w:rsidP="005E4986">
      <w:r>
        <w:t xml:space="preserve">Ralph Feather:  </w:t>
      </w:r>
      <w:r>
        <w:rPr>
          <w:u w:val="single"/>
        </w:rPr>
        <w:t>The Uses of Journals and Journal Writing in Science Instruction</w:t>
      </w:r>
      <w:r>
        <w:t>.  The Department of Curriculum and Instruction, 1998.</w:t>
      </w:r>
    </w:p>
    <w:p w14:paraId="3208DED1" w14:textId="77777777" w:rsidR="005E4986" w:rsidRDefault="005E4986" w:rsidP="005E4986"/>
    <w:p w14:paraId="1958CDDF" w14:textId="77777777" w:rsidR="005E4986" w:rsidRDefault="005E4986" w:rsidP="005E4986">
      <w:r>
        <w:t xml:space="preserve">Lucretia Pence:  </w:t>
      </w:r>
      <w:r>
        <w:rPr>
          <w:u w:val="single"/>
        </w:rPr>
        <w:t>Case Studies of Teachers' Knowledge of Literature Teaching</w:t>
      </w:r>
      <w:r>
        <w:t xml:space="preserve">.  The Department of Curriculum and Instruction, December 6, 1995.  </w:t>
      </w:r>
    </w:p>
    <w:p w14:paraId="7EDEA499" w14:textId="77777777" w:rsidR="005E4986" w:rsidRDefault="005E4986" w:rsidP="005E4986"/>
    <w:p w14:paraId="3E5D7173" w14:textId="77777777" w:rsidR="005E4986" w:rsidRDefault="005E4986" w:rsidP="005E4986">
      <w:r>
        <w:t xml:space="preserve">Matthew </w:t>
      </w:r>
      <w:proofErr w:type="spellStart"/>
      <w:r>
        <w:t>Willen</w:t>
      </w:r>
      <w:proofErr w:type="spellEnd"/>
      <w:r>
        <w:t xml:space="preserve">:  </w:t>
      </w:r>
      <w:r>
        <w:rPr>
          <w:u w:val="single"/>
        </w:rPr>
        <w:t>Climber, Writer, Text:  Practices of Understanding in the Production of Alpine Writing</w:t>
      </w:r>
      <w:r>
        <w:t>.  The English Department, University of Pittsburgh, October 13, 1995.</w:t>
      </w:r>
    </w:p>
    <w:p w14:paraId="21D629F6" w14:textId="77777777" w:rsidR="005E4986" w:rsidRDefault="005E4986" w:rsidP="005E4986"/>
    <w:p w14:paraId="30148C66" w14:textId="77777777" w:rsidR="005E4986" w:rsidRDefault="005E4986" w:rsidP="005E4986">
      <w:r>
        <w:t xml:space="preserve">Cheryl </w:t>
      </w:r>
      <w:proofErr w:type="spellStart"/>
      <w:r>
        <w:t>Sandora</w:t>
      </w:r>
      <w:proofErr w:type="spellEnd"/>
      <w:r>
        <w:t xml:space="preserve">:  </w:t>
      </w:r>
      <w:r>
        <w:rPr>
          <w:u w:val="single"/>
        </w:rPr>
        <w:t>The Effects of On-Line (Questioning the Author) and Post-Reading (Great Books) Discussion Methods on Students' Comprehension and Interpretation of Narrative Texts</w:t>
      </w:r>
      <w:r>
        <w:t>. Department of Instruction and Learning, University of Pittsburgh, Co-Chair (with Isabel Beck), 1994.</w:t>
      </w:r>
    </w:p>
    <w:p w14:paraId="1F5AEA37" w14:textId="77777777" w:rsidR="005E4986" w:rsidRDefault="005E4986" w:rsidP="005E4986">
      <w:pPr>
        <w:pStyle w:val="Footer"/>
        <w:tabs>
          <w:tab w:val="clear" w:pos="4320"/>
          <w:tab w:val="clear" w:pos="8640"/>
        </w:tabs>
      </w:pPr>
    </w:p>
    <w:p w14:paraId="7DD80C8E" w14:textId="77777777" w:rsidR="005E4986" w:rsidRDefault="005E4986" w:rsidP="005E4986">
      <w:r>
        <w:t xml:space="preserve">Nedra </w:t>
      </w:r>
      <w:proofErr w:type="spellStart"/>
      <w:r>
        <w:t>Nastase</w:t>
      </w:r>
      <w:proofErr w:type="spellEnd"/>
      <w:r>
        <w:t xml:space="preserve">:  </w:t>
      </w:r>
      <w:r>
        <w:rPr>
          <w:u w:val="single"/>
        </w:rPr>
        <w:t>A Critical Analysis of Teacher Guides for Reading and Literature Textbooks</w:t>
      </w:r>
      <w:r>
        <w:t>.  Department of Instruction and Learning, University of Pittsburgh, Chair, 1993.</w:t>
      </w:r>
    </w:p>
    <w:p w14:paraId="646695DA" w14:textId="77777777" w:rsidR="005E4986" w:rsidRDefault="005E4986" w:rsidP="005E4986"/>
    <w:p w14:paraId="4E8FA62F" w14:textId="77777777" w:rsidR="005E4986" w:rsidRDefault="005E4986" w:rsidP="005E4986">
      <w:r>
        <w:t xml:space="preserve">B.J. Zamora:  </w:t>
      </w:r>
      <w:r>
        <w:rPr>
          <w:u w:val="single"/>
        </w:rPr>
        <w:t>Virginia Woolf as Reader and Critic</w:t>
      </w:r>
      <w:r>
        <w:t>.  Department of English, University of Pittsburgh, 1992.</w:t>
      </w:r>
    </w:p>
    <w:p w14:paraId="77E738AE" w14:textId="77777777" w:rsidR="005E4986" w:rsidRDefault="005E4986" w:rsidP="005E4986"/>
    <w:p w14:paraId="7C7662B8" w14:textId="77777777" w:rsidR="005E4986" w:rsidRDefault="005E4986" w:rsidP="005E4986">
      <w:r>
        <w:t xml:space="preserve">Suzanne </w:t>
      </w:r>
      <w:proofErr w:type="spellStart"/>
      <w:r>
        <w:t>Miale</w:t>
      </w:r>
      <w:proofErr w:type="spellEnd"/>
      <w:r>
        <w:t xml:space="preserve"> Miller. </w:t>
      </w:r>
      <w:r>
        <w:rPr>
          <w:u w:val="single"/>
        </w:rPr>
        <w:t>Collaborative Learning in Secondary Classroom Discussions of Expository Texts</w:t>
      </w:r>
      <w:r>
        <w:t>.  Department of Instruction and Learning, University of Pittsburgh, Chair, 1990.</w:t>
      </w:r>
    </w:p>
    <w:p w14:paraId="64B62241" w14:textId="77777777" w:rsidR="005E4986" w:rsidRDefault="005E4986" w:rsidP="005E4986"/>
    <w:p w14:paraId="3A4D09BB" w14:textId="77777777" w:rsidR="005E4986" w:rsidRDefault="005E4986" w:rsidP="005E4986">
      <w:r>
        <w:lastRenderedPageBreak/>
        <w:t xml:space="preserve">Jean Ann Aston.  </w:t>
      </w:r>
      <w:r>
        <w:rPr>
          <w:u w:val="single"/>
        </w:rPr>
        <w:t>Writing in Non-Academic Environments:  Case Studies</w:t>
      </w:r>
      <w:r>
        <w:t>.  Department of Instruction and Learning, University of Pittsburgh, Chair, 1989.</w:t>
      </w:r>
    </w:p>
    <w:p w14:paraId="387B16E9" w14:textId="77777777" w:rsidR="005E4986" w:rsidRDefault="005E4986" w:rsidP="005E4986"/>
    <w:p w14:paraId="652AC986" w14:textId="77777777" w:rsidR="005E4986" w:rsidRDefault="005E4986" w:rsidP="005E4986">
      <w:r>
        <w:t xml:space="preserve">Lionel </w:t>
      </w:r>
      <w:proofErr w:type="spellStart"/>
      <w:r>
        <w:t>Menasche</w:t>
      </w:r>
      <w:proofErr w:type="spellEnd"/>
      <w:r>
        <w:t xml:space="preserve">:  </w:t>
      </w:r>
      <w:r>
        <w:rPr>
          <w:u w:val="single"/>
        </w:rPr>
        <w:t>Discourse Mode, Enabling Metaphors, and Styles of Closure in the Composing Process:  Two Case Studies</w:t>
      </w:r>
      <w:r>
        <w:t>.  Language Communications Department, University of Pittsburgh, Chair, 1985.</w:t>
      </w:r>
    </w:p>
    <w:p w14:paraId="35821490" w14:textId="77777777" w:rsidR="005E4986" w:rsidRDefault="005E4986" w:rsidP="005E4986"/>
    <w:p w14:paraId="5A5BADF4" w14:textId="77777777" w:rsidR="005E4986" w:rsidRDefault="005E4986" w:rsidP="005E4986">
      <w:r>
        <w:t xml:space="preserve">Millie </w:t>
      </w:r>
      <w:proofErr w:type="spellStart"/>
      <w:r>
        <w:t>Pipman</w:t>
      </w:r>
      <w:proofErr w:type="spellEnd"/>
      <w:r>
        <w:t xml:space="preserve">:  </w:t>
      </w:r>
      <w:r>
        <w:rPr>
          <w:u w:val="single"/>
        </w:rPr>
        <w:t>An Ethnographic Study of Two High School English Teachers</w:t>
      </w:r>
      <w:r>
        <w:t>.  Language Communications Department, University of Pittsburgh, Chair, 1983.</w:t>
      </w:r>
    </w:p>
    <w:p w14:paraId="0A2D5B16" w14:textId="77777777" w:rsidR="005E4986" w:rsidRDefault="005E4986" w:rsidP="005E4986"/>
    <w:p w14:paraId="090C0E9F" w14:textId="77777777" w:rsidR="005E4986" w:rsidRDefault="005E4986" w:rsidP="005E4986">
      <w:r>
        <w:t xml:space="preserve">Susan Wall:  </w:t>
      </w:r>
      <w:r>
        <w:rPr>
          <w:u w:val="single"/>
        </w:rPr>
        <w:t xml:space="preserve">Freshmen Students and Revision:  The Results of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Survey and Case Studies</w:t>
      </w:r>
      <w:r>
        <w:t>.  English Department, University of Pittsburgh, Co-Chair, 1982.</w:t>
      </w:r>
    </w:p>
    <w:p w14:paraId="2E99A302" w14:textId="77777777" w:rsidR="005E4986" w:rsidRDefault="005E4986" w:rsidP="005E4986"/>
    <w:p w14:paraId="570F54DF" w14:textId="77777777" w:rsidR="005E4986" w:rsidRDefault="005E4986" w:rsidP="005E4986">
      <w:r>
        <w:t xml:space="preserve">Robert </w:t>
      </w:r>
      <w:proofErr w:type="spellStart"/>
      <w:r>
        <w:t>Sellards</w:t>
      </w:r>
      <w:proofErr w:type="spellEnd"/>
      <w:r>
        <w:t xml:space="preserve">:  </w:t>
      </w:r>
      <w:r>
        <w:rPr>
          <w:u w:val="single"/>
        </w:rPr>
        <w:t>Communication Failure and Pilot Error in Commercial Airline Accidents</w:t>
      </w:r>
      <w:r>
        <w:t>.  Department of Educational Psychology, University of Pittsburgh, 1981.</w:t>
      </w:r>
    </w:p>
    <w:p w14:paraId="0237E45B" w14:textId="77777777" w:rsidR="005E4986" w:rsidRDefault="005E4986" w:rsidP="005E4986"/>
    <w:p w14:paraId="35401568" w14:textId="77777777" w:rsidR="005E4986" w:rsidRDefault="005E4986" w:rsidP="005E4986">
      <w:r>
        <w:t xml:space="preserve">Carolyn Piazza:  </w:t>
      </w:r>
      <w:r>
        <w:rPr>
          <w:u w:val="single"/>
        </w:rPr>
        <w:t>Teacher Training in the Writing Process and Its Effects on Student Writing Performance</w:t>
      </w:r>
      <w:r>
        <w:t>.  Language Communications Department, University of Pittsburgh, Chair, 1981.</w:t>
      </w:r>
    </w:p>
    <w:p w14:paraId="7681FFE9" w14:textId="77777777" w:rsidR="005E4986" w:rsidRDefault="005E4986" w:rsidP="005E4986"/>
    <w:p w14:paraId="74438946" w14:textId="77777777" w:rsidR="005E4986" w:rsidRDefault="005E4986" w:rsidP="005E4986">
      <w:r>
        <w:t xml:space="preserve">Alan Jones:  </w:t>
      </w:r>
      <w:r>
        <w:rPr>
          <w:u w:val="single"/>
        </w:rPr>
        <w:t>The Effects of Wait Times on Elementary School Students' Responses to Science Questions:  A Study of Piagetian Stages</w:t>
      </w:r>
      <w:r>
        <w:t>.  Early Childhood and Elementary Education, University of Pittsburgh, 1979.</w:t>
      </w:r>
    </w:p>
    <w:p w14:paraId="5DF6378B" w14:textId="77777777" w:rsidR="005E4986" w:rsidRDefault="005E4986" w:rsidP="005E4986"/>
    <w:p w14:paraId="49BDA5BD" w14:textId="77777777" w:rsidR="005E4986" w:rsidRDefault="005E4986" w:rsidP="005E4986">
      <w:r>
        <w:t xml:space="preserve">Judith Wagner:  </w:t>
      </w:r>
      <w:r>
        <w:rPr>
          <w:u w:val="single"/>
        </w:rPr>
        <w:t>The Effects of Arts Experiences and Group Discussions During Pre-Writing Upon the Composing of Pre-Service Teachers</w:t>
      </w:r>
      <w:r>
        <w:t>.  Early Childhood and Elementary Education, University of Pittsburgh, 1979.</w:t>
      </w:r>
    </w:p>
    <w:p w14:paraId="0B8C2020" w14:textId="77777777" w:rsidR="005E4986" w:rsidRDefault="005E4986" w:rsidP="005E4986"/>
    <w:p w14:paraId="19B924A6" w14:textId="77777777" w:rsidR="005E4986" w:rsidRDefault="005E4986" w:rsidP="005E4986">
      <w:r>
        <w:t xml:space="preserve"> James R. </w:t>
      </w:r>
      <w:proofErr w:type="spellStart"/>
      <w:r>
        <w:t>Brozick</w:t>
      </w:r>
      <w:proofErr w:type="spellEnd"/>
      <w:r>
        <w:t xml:space="preserve">:  </w:t>
      </w:r>
      <w:r>
        <w:rPr>
          <w:u w:val="single"/>
        </w:rPr>
        <w:t xml:space="preserve">An Investigation into the Composing Process of Four Twelfth Grade Students:  Case Studies Based on Jung's Personality Types and Cognitive </w:t>
      </w:r>
      <w:proofErr w:type="spellStart"/>
      <w:r>
        <w:rPr>
          <w:u w:val="single"/>
        </w:rPr>
        <w:t>Stategies</w:t>
      </w:r>
      <w:proofErr w:type="spellEnd"/>
      <w:r>
        <w:t xml:space="preserve">.  Faculty in Language Communications, University of Pittsburgh, Chair, 1976.  Awarded the 1977 Promising Researcher Award from the National Council of Teachers of </w:t>
      </w:r>
      <w:proofErr w:type="spellStart"/>
      <w:r>
        <w:t>Englilsh</w:t>
      </w:r>
      <w:proofErr w:type="spellEnd"/>
      <w:r>
        <w:t>.</w:t>
      </w:r>
    </w:p>
    <w:p w14:paraId="6EBFB08B" w14:textId="77777777" w:rsidR="005E4986" w:rsidRDefault="005E4986" w:rsidP="005E4986"/>
    <w:p w14:paraId="4AE4C632" w14:textId="77777777" w:rsidR="005E4986" w:rsidRDefault="005E4986" w:rsidP="005E4986">
      <w:r>
        <w:t xml:space="preserve">Karen L. Cercone:  </w:t>
      </w:r>
      <w:r>
        <w:rPr>
          <w:u w:val="single"/>
        </w:rPr>
        <w:t>The Effects of Context Related Dramatic Activities and Non-Context Related Dramatic Activities on Small Group Discussions</w:t>
      </w:r>
      <w:r>
        <w:t>.  Secondary Education Department, University of Pittsburgh, 1976.</w:t>
      </w:r>
    </w:p>
    <w:p w14:paraId="45945630" w14:textId="77777777" w:rsidR="005E4986" w:rsidRDefault="005E4986" w:rsidP="005E4986"/>
    <w:p w14:paraId="66BB4A19" w14:textId="77777777" w:rsidR="005E4986" w:rsidRDefault="005E4986" w:rsidP="005E4986">
      <w:r>
        <w:t xml:space="preserve">Michael </w:t>
      </w:r>
      <w:proofErr w:type="spellStart"/>
      <w:r>
        <w:t>Strager</w:t>
      </w:r>
      <w:proofErr w:type="spellEnd"/>
      <w:r>
        <w:t xml:space="preserve">:  </w:t>
      </w:r>
      <w:r>
        <w:rPr>
          <w:u w:val="single"/>
        </w:rPr>
        <w:t>A Study of Visual-Motor Perception Training Upon Specific Measures of Reading Achievement</w:t>
      </w:r>
      <w:r>
        <w:t>.  Faculty in Language Communications, University of Pittsburgh, 1976.</w:t>
      </w:r>
    </w:p>
    <w:p w14:paraId="3A16990B" w14:textId="77777777" w:rsidR="005E4986" w:rsidRDefault="005E4986" w:rsidP="005E4986"/>
    <w:p w14:paraId="0FFA0D6C" w14:textId="77777777" w:rsidR="005E4986" w:rsidRDefault="005E4986" w:rsidP="005E4986">
      <w:r>
        <w:t xml:space="preserve">John D'Angelo:  </w:t>
      </w:r>
      <w:r>
        <w:rPr>
          <w:u w:val="single"/>
        </w:rPr>
        <w:t xml:space="preserve">Predicting Reading Achievement at the Senior High School </w:t>
      </w:r>
      <w:proofErr w:type="gramStart"/>
      <w:r>
        <w:rPr>
          <w:u w:val="single"/>
        </w:rPr>
        <w:t>From</w:t>
      </w:r>
      <w:proofErr w:type="gramEnd"/>
      <w:r>
        <w:rPr>
          <w:u w:val="single"/>
        </w:rPr>
        <w:t xml:space="preserve"> Intelligence Tests, Listening Skills, and Informative Writing</w:t>
      </w:r>
      <w:r>
        <w:t>.  Faculty in Language Communications, University of Pittsburgh, 1976.</w:t>
      </w:r>
    </w:p>
    <w:p w14:paraId="512B8622" w14:textId="77777777" w:rsidR="003013B8" w:rsidRDefault="003013B8"/>
    <w:sectPr w:rsidR="003013B8" w:rsidSect="005E4986">
      <w:footerReference w:type="default" r:id="rId6"/>
      <w:pgSz w:w="12240" w:h="15840"/>
      <w:pgMar w:top="1440" w:right="1800" w:bottom="100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B9D9" w14:textId="77777777" w:rsidR="004879C0" w:rsidRDefault="004879C0">
      <w:r>
        <w:separator/>
      </w:r>
    </w:p>
  </w:endnote>
  <w:endnote w:type="continuationSeparator" w:id="0">
    <w:p w14:paraId="6318966F" w14:textId="77777777" w:rsidR="004879C0" w:rsidRDefault="004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439" w14:textId="77777777" w:rsidR="00010C44" w:rsidRDefault="005E4986">
    <w:pPr>
      <w:pStyle w:val="Footer"/>
      <w:widowControl w:val="0"/>
      <w:ind w:right="360"/>
    </w:pPr>
    <w:r>
      <w:tab/>
    </w:r>
    <w:r>
      <w:tab/>
    </w:r>
    <w:r>
      <w:rPr>
        <w:sz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DE51" w14:textId="77777777" w:rsidR="004879C0" w:rsidRDefault="004879C0">
      <w:r>
        <w:separator/>
      </w:r>
    </w:p>
  </w:footnote>
  <w:footnote w:type="continuationSeparator" w:id="0">
    <w:p w14:paraId="39A9FD25" w14:textId="77777777" w:rsidR="004879C0" w:rsidRDefault="0048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21B92"/>
    <w:rsid w:val="000B2ECB"/>
    <w:rsid w:val="001357C1"/>
    <w:rsid w:val="003013B8"/>
    <w:rsid w:val="00483512"/>
    <w:rsid w:val="004879C0"/>
    <w:rsid w:val="005E4986"/>
    <w:rsid w:val="006E1968"/>
    <w:rsid w:val="006F537A"/>
    <w:rsid w:val="008D3C76"/>
    <w:rsid w:val="00B26B04"/>
    <w:rsid w:val="00BA4E30"/>
    <w:rsid w:val="00BD3BB6"/>
    <w:rsid w:val="00C65135"/>
    <w:rsid w:val="00CD5909"/>
    <w:rsid w:val="00E479EB"/>
    <w:rsid w:val="00E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5030F"/>
  <w15:chartTrackingRefBased/>
  <w15:docId w15:val="{29F14811-2580-2740-ADA8-79304009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86"/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49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4986"/>
    <w:rPr>
      <w:rFonts w:ascii="Palatino" w:eastAsia="Times New Roman" w:hAnsi="Palatino" w:cs="Times New Roman"/>
      <w:szCs w:val="20"/>
    </w:rPr>
  </w:style>
  <w:style w:type="paragraph" w:styleId="BodyText">
    <w:name w:val="Body Text"/>
    <w:basedOn w:val="Normal"/>
    <w:link w:val="BodyTextChar"/>
    <w:rsid w:val="005E4986"/>
    <w:pPr>
      <w:spacing w:after="120"/>
    </w:pPr>
    <w:rPr>
      <w:rFonts w:eastAsia="Times"/>
    </w:rPr>
  </w:style>
  <w:style w:type="character" w:customStyle="1" w:styleId="BodyTextChar">
    <w:name w:val="Body Text Char"/>
    <w:basedOn w:val="DefaultParagraphFont"/>
    <w:link w:val="BodyText"/>
    <w:rsid w:val="005E4986"/>
    <w:rPr>
      <w:rFonts w:ascii="Palatino" w:eastAsia="Times" w:hAnsi="Palatino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E3"/>
    <w:rPr>
      <w:rFonts w:ascii="Palatino" w:eastAsia="Times New Roman" w:hAnsi="Palatino" w:cs="Times New Roman"/>
      <w:sz w:val="20"/>
      <w:szCs w:val="20"/>
    </w:rPr>
  </w:style>
  <w:style w:type="paragraph" w:styleId="NoSpacing">
    <w:name w:val="No Spacing"/>
    <w:uiPriority w:val="1"/>
    <w:qFormat/>
    <w:rsid w:val="00C65135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9354</Words>
  <Characters>53320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Petrosky, Anthony R</dc:creator>
  <cp:keywords/>
  <dc:description/>
  <cp:lastModifiedBy>Petrosky, Anthony R</cp:lastModifiedBy>
  <cp:revision>3</cp:revision>
  <dcterms:created xsi:type="dcterms:W3CDTF">2023-05-10T16:22:00Z</dcterms:created>
  <dcterms:modified xsi:type="dcterms:W3CDTF">2023-05-10T17:11:00Z</dcterms:modified>
</cp:coreProperties>
</file>